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4220F" w14:textId="6A0D0840" w:rsidR="009128E9" w:rsidRPr="009128E9" w:rsidRDefault="009128E9" w:rsidP="00A3757F">
      <w:pPr>
        <w:spacing w:after="0" w:line="240" w:lineRule="auto"/>
        <w:jc w:val="center"/>
      </w:pPr>
      <w:r w:rsidRPr="009128E9">
        <w:rPr>
          <w:b/>
          <w:bCs/>
        </w:rPr>
        <w:t>GEOGRAPHY OF AFRICA</w:t>
      </w:r>
    </w:p>
    <w:p w14:paraId="307B69D9" w14:textId="110274BE" w:rsidR="009128E9" w:rsidRPr="009128E9" w:rsidRDefault="009128E9" w:rsidP="00A3757F">
      <w:pPr>
        <w:spacing w:after="0" w:line="240" w:lineRule="auto"/>
        <w:jc w:val="center"/>
      </w:pPr>
      <w:r w:rsidRPr="009128E9">
        <w:rPr>
          <w:b/>
          <w:bCs/>
        </w:rPr>
        <w:t>University of Florida, Department of Geography</w:t>
      </w:r>
    </w:p>
    <w:p w14:paraId="09987FDA" w14:textId="2D7902B7" w:rsidR="009128E9" w:rsidRPr="009128E9" w:rsidRDefault="009128E9" w:rsidP="00A3757F">
      <w:pPr>
        <w:spacing w:after="0" w:line="240" w:lineRule="auto"/>
        <w:jc w:val="center"/>
      </w:pPr>
      <w:r w:rsidRPr="009128E9">
        <w:rPr>
          <w:b/>
          <w:bCs/>
        </w:rPr>
        <w:t xml:space="preserve">GEA </w:t>
      </w:r>
      <w:r w:rsidR="00813FA0">
        <w:rPr>
          <w:b/>
          <w:bCs/>
        </w:rPr>
        <w:t>2601</w:t>
      </w:r>
    </w:p>
    <w:p w14:paraId="3A6D95C1" w14:textId="7A07904D" w:rsidR="009128E9" w:rsidRPr="009128E9" w:rsidRDefault="00A11C3A" w:rsidP="00A3757F">
      <w:pPr>
        <w:spacing w:after="0" w:line="240" w:lineRule="auto"/>
        <w:jc w:val="center"/>
      </w:pPr>
      <w:r>
        <w:rPr>
          <w:b/>
          <w:bCs/>
        </w:rPr>
        <w:t>Spring</w:t>
      </w:r>
      <w:r w:rsidR="00402F85">
        <w:rPr>
          <w:b/>
          <w:bCs/>
        </w:rPr>
        <w:t xml:space="preserve"> 202</w:t>
      </w:r>
      <w:r>
        <w:rPr>
          <w:b/>
          <w:bCs/>
        </w:rPr>
        <w:t>6</w:t>
      </w:r>
      <w:r w:rsidR="009128E9" w:rsidRPr="009128E9">
        <w:rPr>
          <w:b/>
          <w:bCs/>
        </w:rPr>
        <w:t>, 3 Credits, Online</w:t>
      </w:r>
    </w:p>
    <w:p w14:paraId="0548C873" w14:textId="1853C718" w:rsidR="00387A38" w:rsidRPr="00FC7EEA" w:rsidRDefault="00387A38" w:rsidP="00FC7EEA">
      <w:pPr>
        <w:spacing w:after="0" w:line="240" w:lineRule="auto"/>
        <w:ind w:left="1440" w:hanging="1440"/>
      </w:pPr>
    </w:p>
    <w:p w14:paraId="01937AE6" w14:textId="77777777" w:rsidR="00387A38" w:rsidRDefault="00387A38" w:rsidP="00A3757F">
      <w:pPr>
        <w:spacing w:after="0" w:line="240" w:lineRule="auto"/>
        <w:ind w:left="1440" w:hanging="1440"/>
        <w:rPr>
          <w:b/>
          <w:bCs/>
        </w:rPr>
      </w:pPr>
    </w:p>
    <w:p w14:paraId="1B96339F" w14:textId="543EA02B" w:rsidR="009128E9" w:rsidRPr="009128E9" w:rsidRDefault="009128E9" w:rsidP="00A3757F">
      <w:pPr>
        <w:spacing w:after="0" w:line="240" w:lineRule="auto"/>
        <w:ind w:left="1440" w:hanging="1440"/>
      </w:pPr>
      <w:r w:rsidRPr="009128E9">
        <w:rPr>
          <w:b/>
          <w:bCs/>
        </w:rPr>
        <w:t>Professor:</w:t>
      </w:r>
      <w:r w:rsidR="00A3757F">
        <w:rPr>
          <w:b/>
          <w:bCs/>
        </w:rPr>
        <w:tab/>
      </w:r>
      <w:r w:rsidRPr="009128E9">
        <w:t>Heidi Lannon, Ph.D. </w:t>
      </w:r>
    </w:p>
    <w:p w14:paraId="6C471A4C" w14:textId="3DD01F39" w:rsidR="009128E9" w:rsidRPr="009128E9" w:rsidRDefault="009128E9" w:rsidP="00A3757F">
      <w:pPr>
        <w:spacing w:after="0" w:line="240" w:lineRule="auto"/>
        <w:ind w:left="1440"/>
      </w:pPr>
      <w:r w:rsidRPr="009128E9">
        <w:t>3126A TURL, Phone: 352-392-0494 </w:t>
      </w:r>
    </w:p>
    <w:p w14:paraId="7EC8D702" w14:textId="3465B5B1" w:rsidR="009128E9" w:rsidRPr="009128E9" w:rsidRDefault="009128E9" w:rsidP="00A3757F">
      <w:pPr>
        <w:spacing w:after="0" w:line="240" w:lineRule="auto"/>
        <w:ind w:left="1440" w:hanging="1440"/>
      </w:pPr>
      <w:r w:rsidRPr="009128E9">
        <w:rPr>
          <w:b/>
          <w:bCs/>
        </w:rPr>
        <w:t>Class Time</w:t>
      </w:r>
      <w:r w:rsidRPr="009128E9">
        <w:t>:</w:t>
      </w:r>
      <w:r w:rsidR="00A3757F">
        <w:tab/>
      </w:r>
      <w:r w:rsidRPr="009128E9">
        <w:t>Online class, Asynchronous </w:t>
      </w:r>
    </w:p>
    <w:p w14:paraId="79ED5C3D" w14:textId="0D4CA085" w:rsidR="009128E9" w:rsidRPr="009128E9" w:rsidRDefault="009128E9" w:rsidP="00A3757F">
      <w:pPr>
        <w:spacing w:after="0" w:line="240" w:lineRule="auto"/>
        <w:ind w:left="1440" w:hanging="1440"/>
      </w:pPr>
      <w:r w:rsidRPr="009128E9">
        <w:rPr>
          <w:b/>
          <w:bCs/>
        </w:rPr>
        <w:t>E-Mail:</w:t>
      </w:r>
      <w:r w:rsidR="00A3757F">
        <w:tab/>
      </w:r>
      <w:hyperlink r:id="rId5" w:history="1">
        <w:r w:rsidRPr="009128E9">
          <w:rPr>
            <w:rStyle w:val="Hyperlink"/>
          </w:rPr>
          <w:t>lannon@ufl.edu</w:t>
        </w:r>
      </w:hyperlink>
      <w:r w:rsidRPr="009128E9">
        <w:t xml:space="preserve"> (best to contact me through Canvas) </w:t>
      </w:r>
    </w:p>
    <w:p w14:paraId="21F87B62" w14:textId="54378CB8" w:rsidR="009128E9" w:rsidRPr="009128E9" w:rsidRDefault="009128E9" w:rsidP="00A3757F">
      <w:pPr>
        <w:spacing w:after="0" w:line="240" w:lineRule="auto"/>
        <w:ind w:left="1440" w:hanging="1440"/>
      </w:pPr>
      <w:r w:rsidRPr="009128E9">
        <w:rPr>
          <w:b/>
          <w:bCs/>
        </w:rPr>
        <w:t>Office Hours:</w:t>
      </w:r>
      <w:r w:rsidR="00A3757F">
        <w:tab/>
      </w:r>
      <w:r w:rsidR="006958AA">
        <w:t>Tuesday 8:30 to 9</w:t>
      </w:r>
      <w:r w:rsidR="006958AA" w:rsidRPr="008A08DF">
        <w:t>:30am</w:t>
      </w:r>
      <w:r w:rsidR="006958AA">
        <w:t xml:space="preserve">, </w:t>
      </w:r>
      <w:r w:rsidR="00E64582" w:rsidRPr="009128E9">
        <w:t>T</w:t>
      </w:r>
      <w:r w:rsidR="00E64582">
        <w:t>hursday</w:t>
      </w:r>
      <w:r w:rsidR="00E64582" w:rsidRPr="009128E9">
        <w:t xml:space="preserve">, 8:30am </w:t>
      </w:r>
      <w:r w:rsidR="0083663D">
        <w:t>to 9</w:t>
      </w:r>
      <w:r w:rsidR="0083663D" w:rsidRPr="008A08DF">
        <w:t>:30am</w:t>
      </w:r>
      <w:r w:rsidR="0083663D">
        <w:t xml:space="preserve">, </w:t>
      </w:r>
      <w:r w:rsidR="00420AA0">
        <w:t>10</w:t>
      </w:r>
      <w:r w:rsidR="00E64582" w:rsidRPr="009128E9">
        <w:t xml:space="preserve">:30am </w:t>
      </w:r>
      <w:r w:rsidR="0083663D">
        <w:t xml:space="preserve">to 11:30 </w:t>
      </w:r>
      <w:r w:rsidRPr="009128E9">
        <w:t>in 3126A TURL and online.</w:t>
      </w:r>
      <w:r w:rsidR="00420AA0">
        <w:t xml:space="preserve"> </w:t>
      </w:r>
      <w:r w:rsidR="00420AA0" w:rsidRPr="009128E9">
        <w:t>Additional office hours by appointment.</w:t>
      </w:r>
    </w:p>
    <w:p w14:paraId="6DF49D60" w14:textId="6A73CF10" w:rsidR="009128E9" w:rsidRPr="009128E9" w:rsidRDefault="009128E9" w:rsidP="006958AA">
      <w:pPr>
        <w:spacing w:after="0" w:line="240" w:lineRule="auto"/>
        <w:ind w:left="1440" w:hanging="1440"/>
      </w:pPr>
      <w:r w:rsidRPr="009128E9">
        <w:t>                                  </w:t>
      </w:r>
      <w:hyperlink r:id="rId6" w:history="1">
        <w:r w:rsidR="00E64582" w:rsidRPr="00364A89">
          <w:rPr>
            <w:rStyle w:val="Hyperlink"/>
          </w:rPr>
          <w:t>https://ufl.zoom.us/j/93668927426?pwd=U0pJVXUyTFNETjdmK1Vib1FqbUM1UT09</w:t>
        </w:r>
      </w:hyperlink>
    </w:p>
    <w:p w14:paraId="5C466688" w14:textId="77777777" w:rsidR="009128E9" w:rsidRPr="009128E9" w:rsidRDefault="009128E9" w:rsidP="002F4605">
      <w:pPr>
        <w:spacing w:after="0" w:line="240" w:lineRule="auto"/>
      </w:pPr>
      <w:r w:rsidRPr="009128E9">
        <w:t>Meeting ID: 936 6892 7426, Passcode: geography </w:t>
      </w:r>
    </w:p>
    <w:p w14:paraId="13D85696" w14:textId="4D7A075A" w:rsidR="009128E9" w:rsidRPr="009128E9" w:rsidRDefault="00312C8E" w:rsidP="002F4605">
      <w:pPr>
        <w:spacing w:after="0" w:line="240" w:lineRule="auto"/>
      </w:pPr>
      <w:r>
        <w:t>I</w:t>
      </w:r>
      <w:r w:rsidRPr="009128E9">
        <w:t>f you need to contact me, please do not use the discussion board</w:t>
      </w:r>
      <w:r>
        <w:t xml:space="preserve"> or the comments section in </w:t>
      </w:r>
      <w:r w:rsidR="00CA78FE">
        <w:t>assignments</w:t>
      </w:r>
      <w:r w:rsidRPr="009128E9">
        <w:t>.</w:t>
      </w:r>
      <w:r w:rsidRPr="009128E9">
        <w:rPr>
          <w:rFonts w:ascii="Arial" w:hAnsi="Arial" w:cs="Arial"/>
        </w:rPr>
        <w:t> </w:t>
      </w:r>
      <w:r w:rsidRPr="009128E9">
        <w:t xml:space="preserve"> </w:t>
      </w:r>
      <w:r w:rsidR="009128E9" w:rsidRPr="009128E9">
        <w:t>E-mail will be responded to within 24 hours on weekdays only </w:t>
      </w:r>
    </w:p>
    <w:p w14:paraId="6684E014" w14:textId="3027C0C7" w:rsidR="002B25FF" w:rsidRPr="009860F4" w:rsidRDefault="009128E9" w:rsidP="002F4605">
      <w:pPr>
        <w:spacing w:after="0" w:line="240" w:lineRule="auto"/>
        <w:rPr>
          <w:color w:val="EE0000"/>
        </w:rPr>
      </w:pPr>
      <w:r w:rsidRPr="00FE62D4">
        <w:rPr>
          <w:color w:val="EE0000"/>
        </w:rPr>
        <w:t> </w:t>
      </w:r>
      <w:r w:rsidRPr="00FE62D4">
        <w:rPr>
          <w:rFonts w:ascii="Arial" w:hAnsi="Arial" w:cs="Arial"/>
          <w:color w:val="EE0000"/>
        </w:rPr>
        <w:t> </w:t>
      </w:r>
      <w:r w:rsidRPr="00FE62D4">
        <w:rPr>
          <w:color w:val="EE0000"/>
        </w:rPr>
        <w:t> </w:t>
      </w:r>
    </w:p>
    <w:p w14:paraId="50580F98" w14:textId="28A75829" w:rsidR="00CA78FE" w:rsidRPr="00CA78FE" w:rsidRDefault="002B25FF" w:rsidP="00CA78FE">
      <w:pPr>
        <w:spacing w:after="0" w:line="240" w:lineRule="auto"/>
        <w:contextualSpacing/>
        <w:rPr>
          <w:b/>
          <w:bCs/>
        </w:rPr>
      </w:pPr>
      <w:r w:rsidRPr="007F3658">
        <w:rPr>
          <w:b/>
          <w:bCs/>
        </w:rPr>
        <w:t>Graduate Teaching Assistant:</w:t>
      </w:r>
      <w:r w:rsidRPr="007F3658">
        <w:t xml:space="preserve">        </w:t>
      </w:r>
      <w:r w:rsidR="00D2145B">
        <w:tab/>
      </w:r>
      <w:r w:rsidRPr="007F3658">
        <w:t xml:space="preserve"> </w:t>
      </w:r>
      <w:r w:rsidR="00CA78FE" w:rsidRPr="00CA78FE">
        <w:t>Amoah-Nuamah, John</w:t>
      </w:r>
    </w:p>
    <w:p w14:paraId="5B742C51" w14:textId="7F9FDDCD" w:rsidR="002B25FF" w:rsidRDefault="002B25FF" w:rsidP="007F3658">
      <w:pPr>
        <w:spacing w:after="0" w:line="240" w:lineRule="auto"/>
        <w:contextualSpacing/>
        <w:rPr>
          <w:color w:val="EE0000"/>
        </w:rPr>
      </w:pPr>
      <w:r w:rsidRPr="007F3658">
        <w:rPr>
          <w:b/>
          <w:bCs/>
        </w:rPr>
        <w:t>E-Mail:</w:t>
      </w:r>
      <w:r w:rsidRPr="007F3658">
        <w:t>        </w:t>
      </w:r>
      <w:r w:rsidRPr="005C3F90">
        <w:rPr>
          <w:color w:val="EE0000"/>
        </w:rPr>
        <w:t>              </w:t>
      </w:r>
      <w:r w:rsidR="00D65184" w:rsidRPr="005C3F90">
        <w:rPr>
          <w:color w:val="EE0000"/>
        </w:rPr>
        <w:t xml:space="preserve"> </w:t>
      </w:r>
      <w:r w:rsidR="009914B1">
        <w:rPr>
          <w:color w:val="EE0000"/>
        </w:rPr>
        <w:tab/>
      </w:r>
      <w:r w:rsidR="009914B1">
        <w:rPr>
          <w:color w:val="EE0000"/>
        </w:rPr>
        <w:tab/>
      </w:r>
      <w:r w:rsidR="009914B1">
        <w:rPr>
          <w:color w:val="EE0000"/>
        </w:rPr>
        <w:tab/>
      </w:r>
      <w:r w:rsidR="009914B1" w:rsidRPr="00C8478C">
        <w:t>jamoahnuamah@ufl.edu</w:t>
      </w:r>
    </w:p>
    <w:p w14:paraId="5EC44664" w14:textId="182D1AB9" w:rsidR="00D65184" w:rsidRPr="005C3F90" w:rsidRDefault="009B5920" w:rsidP="007F3658">
      <w:pPr>
        <w:spacing w:after="0" w:line="240" w:lineRule="auto"/>
        <w:contextualSpacing/>
        <w:rPr>
          <w:color w:val="EE0000"/>
        </w:rPr>
      </w:pPr>
      <w:r w:rsidRPr="009B5920">
        <w:rPr>
          <w:b/>
          <w:bCs/>
        </w:rPr>
        <w:t>Phone:</w:t>
      </w:r>
      <w:r w:rsidRPr="009128E9">
        <w:t xml:space="preserve"> </w:t>
      </w:r>
      <w:r w:rsidR="00D2145B">
        <w:tab/>
      </w:r>
      <w:r w:rsidR="00D2145B">
        <w:tab/>
      </w:r>
      <w:r w:rsidR="00D2145B">
        <w:tab/>
      </w:r>
      <w:r w:rsidR="00D2145B">
        <w:tab/>
      </w:r>
      <w:r w:rsidRPr="009128E9">
        <w:t>352-392-0494 </w:t>
      </w:r>
    </w:p>
    <w:p w14:paraId="12D4FC6A" w14:textId="1566ED39" w:rsidR="002B25FF" w:rsidRPr="00594F22" w:rsidRDefault="002B25FF" w:rsidP="007F3658">
      <w:pPr>
        <w:spacing w:after="0" w:line="240" w:lineRule="auto"/>
        <w:contextualSpacing/>
      </w:pPr>
      <w:r w:rsidRPr="00594F22">
        <w:rPr>
          <w:b/>
          <w:bCs/>
        </w:rPr>
        <w:t>Teaching Assistant Office Hours</w:t>
      </w:r>
      <w:proofErr w:type="gramStart"/>
      <w:r w:rsidRPr="00594F22">
        <w:rPr>
          <w:b/>
          <w:bCs/>
        </w:rPr>
        <w:t>:</w:t>
      </w:r>
      <w:r w:rsidRPr="00594F22">
        <w:t xml:space="preserve">   </w:t>
      </w:r>
      <w:r w:rsidR="00D2145B">
        <w:tab/>
      </w:r>
      <w:r w:rsidRPr="00594F22">
        <w:t>TBD</w:t>
      </w:r>
      <w:proofErr w:type="gramEnd"/>
      <w:r w:rsidRPr="00594F22">
        <w:t> </w:t>
      </w:r>
    </w:p>
    <w:p w14:paraId="50156D37" w14:textId="4AE35CFD" w:rsidR="009128E9" w:rsidRPr="009128E9" w:rsidRDefault="009128E9" w:rsidP="007F3658">
      <w:pPr>
        <w:spacing w:after="0" w:line="240" w:lineRule="auto"/>
        <w:contextualSpacing/>
      </w:pPr>
      <w:r w:rsidRPr="009128E9">
        <w:t>PLEASE COPY ME ON ALL CORRESPONDENCE WITH TEACHING ASSISTANT</w:t>
      </w:r>
    </w:p>
    <w:p w14:paraId="610BB2B1" w14:textId="77777777" w:rsidR="009128E9" w:rsidRPr="009128E9" w:rsidRDefault="009128E9" w:rsidP="002F4605">
      <w:pPr>
        <w:spacing w:after="0" w:line="240" w:lineRule="auto"/>
      </w:pPr>
      <w:r w:rsidRPr="009128E9">
        <w:rPr>
          <w:rFonts w:ascii="Arial" w:hAnsi="Arial" w:cs="Arial"/>
        </w:rPr>
        <w:t> </w:t>
      </w:r>
      <w:r w:rsidRPr="009128E9">
        <w:t> </w:t>
      </w:r>
    </w:p>
    <w:p w14:paraId="18D316BB" w14:textId="34F7E7FB" w:rsidR="009128E9" w:rsidRPr="009128E9" w:rsidRDefault="009128E9" w:rsidP="002F4605">
      <w:pPr>
        <w:spacing w:after="0" w:line="240" w:lineRule="auto"/>
      </w:pPr>
      <w:r w:rsidRPr="009128E9">
        <w:t>I am delighted to talk to you about any aspects of your education</w:t>
      </w:r>
      <w:r w:rsidR="004A2F7F">
        <w:t>, including</w:t>
      </w:r>
      <w:r w:rsidRPr="009128E9">
        <w:t xml:space="preserve"> </w:t>
      </w:r>
      <w:r w:rsidRPr="009128E9">
        <w:rPr>
          <w:u w:val="single"/>
        </w:rPr>
        <w:t>majoring in Geography</w:t>
      </w:r>
      <w:r w:rsidRPr="009128E9">
        <w:t>. I am committed to undergraduate teaching and interaction and if I can help you in any way, please let me know. You will find our teaching assistants are both very experienced and have taught and assisted with this</w:t>
      </w:r>
      <w:r w:rsidR="009F5A73">
        <w:t>,</w:t>
      </w:r>
      <w:r w:rsidRPr="009128E9">
        <w:t xml:space="preserve"> </w:t>
      </w:r>
      <w:r w:rsidR="009F5A73">
        <w:t xml:space="preserve">and other classes </w:t>
      </w:r>
      <w:r w:rsidRPr="009128E9">
        <w:t xml:space="preserve">previously. </w:t>
      </w:r>
      <w:r w:rsidRPr="009128E9">
        <w:rPr>
          <w:rFonts w:ascii="Arial" w:hAnsi="Arial" w:cs="Arial"/>
        </w:rPr>
        <w:t> </w:t>
      </w:r>
      <w:r w:rsidRPr="009128E9">
        <w:rPr>
          <w:rFonts w:ascii="Aptos" w:hAnsi="Aptos" w:cs="Aptos"/>
        </w:rPr>
        <w:t> </w:t>
      </w:r>
    </w:p>
    <w:p w14:paraId="751BC305" w14:textId="77777777" w:rsidR="009128E9" w:rsidRPr="009128E9" w:rsidRDefault="009128E9" w:rsidP="002F4605">
      <w:pPr>
        <w:spacing w:after="0" w:line="240" w:lineRule="auto"/>
      </w:pPr>
      <w:r w:rsidRPr="009128E9">
        <w:rPr>
          <w:rFonts w:ascii="Arial" w:hAnsi="Arial" w:cs="Arial"/>
        </w:rPr>
        <w:t> </w:t>
      </w:r>
      <w:r w:rsidRPr="009128E9">
        <w:t> </w:t>
      </w:r>
    </w:p>
    <w:p w14:paraId="67F93071" w14:textId="77777777" w:rsidR="009128E9" w:rsidRPr="009128E9" w:rsidRDefault="009128E9" w:rsidP="002F4605">
      <w:pPr>
        <w:spacing w:after="0" w:line="240" w:lineRule="auto"/>
      </w:pPr>
      <w:r w:rsidRPr="009128E9">
        <w:t xml:space="preserve">Department of Geography’s Main Office Location: TUR 3141. Web site information: </w:t>
      </w:r>
      <w:hyperlink r:id="rId7" w:history="1">
        <w:r w:rsidRPr="009128E9">
          <w:rPr>
            <w:rStyle w:val="Hyperlink"/>
          </w:rPr>
          <w:t>http://geog.ufl.edu/programs/undergrad/ </w:t>
        </w:r>
      </w:hyperlink>
      <w:r w:rsidRPr="009128E9">
        <w:t> </w:t>
      </w:r>
    </w:p>
    <w:p w14:paraId="5DC447F3" w14:textId="77777777" w:rsidR="009128E9" w:rsidRPr="009128E9" w:rsidRDefault="009128E9" w:rsidP="002F4605">
      <w:pPr>
        <w:spacing w:after="0" w:line="240" w:lineRule="auto"/>
      </w:pPr>
      <w:hyperlink r:id="rId8" w:history="1">
        <w:r w:rsidRPr="009128E9">
          <w:rPr>
            <w:rStyle w:val="Hyperlink"/>
          </w:rPr>
          <w:t>Links to an external site.</w:t>
        </w:r>
      </w:hyperlink>
      <w:r w:rsidRPr="009128E9">
        <w:rPr>
          <w:rFonts w:ascii="Arial" w:hAnsi="Arial" w:cs="Arial"/>
        </w:rPr>
        <w:t> </w:t>
      </w:r>
      <w:r w:rsidRPr="009128E9">
        <w:t xml:space="preserve"> Geographic Coordinates: 82.34312 West Longitude, 29.64990 North Latitude </w:t>
      </w:r>
    </w:p>
    <w:p w14:paraId="4E091A81" w14:textId="77777777" w:rsidR="009128E9" w:rsidRPr="009128E9" w:rsidRDefault="009128E9" w:rsidP="002F4605">
      <w:pPr>
        <w:spacing w:after="0" w:line="240" w:lineRule="auto"/>
      </w:pPr>
      <w:r w:rsidRPr="009128E9">
        <w:rPr>
          <w:rFonts w:ascii="Arial" w:hAnsi="Arial" w:cs="Arial"/>
        </w:rPr>
        <w:t> </w:t>
      </w:r>
      <w:r w:rsidRPr="009128E9">
        <w:t> </w:t>
      </w:r>
    </w:p>
    <w:p w14:paraId="4E4AAFEA" w14:textId="77777777" w:rsidR="009128E9" w:rsidRPr="009128E9" w:rsidRDefault="009128E9" w:rsidP="002F4605">
      <w:pPr>
        <w:spacing w:after="0" w:line="240" w:lineRule="auto"/>
      </w:pPr>
      <w:r w:rsidRPr="009128E9">
        <w:rPr>
          <w:b/>
          <w:bCs/>
        </w:rPr>
        <w:t>Course Description</w:t>
      </w:r>
      <w:r w:rsidRPr="009128E9">
        <w:t> </w:t>
      </w:r>
    </w:p>
    <w:p w14:paraId="43339602" w14:textId="03C43E17" w:rsidR="009128E9" w:rsidRPr="009128E9" w:rsidRDefault="009128E9" w:rsidP="002F4605">
      <w:pPr>
        <w:spacing w:after="0" w:line="240" w:lineRule="auto"/>
      </w:pPr>
      <w:r w:rsidRPr="009128E9">
        <w:t xml:space="preserve">This course presents the Geography of Africa in a comprehensive and systematic survey of Africa’s population, natural resources, and regional geography. </w:t>
      </w:r>
      <w:r w:rsidRPr="009128E9">
        <w:rPr>
          <w:rFonts w:ascii="Arial" w:hAnsi="Arial" w:cs="Arial"/>
        </w:rPr>
        <w:t> </w:t>
      </w:r>
      <w:r w:rsidRPr="009128E9">
        <w:t>The course will emphasize the significance of Africa</w:t>
      </w:r>
      <w:r w:rsidRPr="009128E9">
        <w:rPr>
          <w:rFonts w:ascii="Aptos" w:hAnsi="Aptos" w:cs="Aptos"/>
        </w:rPr>
        <w:t>’</w:t>
      </w:r>
      <w:r w:rsidRPr="009128E9">
        <w:t xml:space="preserve">s economic and political affairs in a globalizing world. The class will incorporate lectures, guests, readings, various media and exercises. Media stereotypes and contemporary questions will be addressed in geographical context and evaluated through assignments. </w:t>
      </w:r>
      <w:r w:rsidRPr="009128E9">
        <w:rPr>
          <w:rFonts w:ascii="Arial" w:hAnsi="Arial" w:cs="Arial"/>
        </w:rPr>
        <w:t> </w:t>
      </w:r>
      <w:r w:rsidRPr="009128E9">
        <w:rPr>
          <w:i/>
          <w:iCs/>
        </w:rPr>
        <w:t>Rather than the poor, starving, diseased populations impacted by corruption and environmental degradation, we will consider the diverse and resilient landscapes and people. Students will be asked to address their preconceptions and work to understand contemporary Africa.</w:t>
      </w:r>
      <w:r w:rsidRPr="009128E9">
        <w:t> </w:t>
      </w:r>
    </w:p>
    <w:p w14:paraId="625FBCE3" w14:textId="2C6FA61C" w:rsidR="009128E9" w:rsidRPr="009128E9" w:rsidRDefault="009128E9" w:rsidP="002F4605">
      <w:pPr>
        <w:spacing w:after="0" w:line="240" w:lineRule="auto"/>
      </w:pPr>
      <w:r w:rsidRPr="009128E9">
        <w:t> </w:t>
      </w:r>
    </w:p>
    <w:p w14:paraId="0DDE4069" w14:textId="77777777" w:rsidR="009128E9" w:rsidRPr="009128E9" w:rsidRDefault="009128E9" w:rsidP="002F4605">
      <w:pPr>
        <w:spacing w:after="0" w:line="240" w:lineRule="auto"/>
      </w:pPr>
      <w:r w:rsidRPr="009128E9">
        <w:rPr>
          <w:b/>
          <w:bCs/>
        </w:rPr>
        <w:t>Class Objectives and Goals</w:t>
      </w:r>
      <w:r w:rsidRPr="009128E9">
        <w:t> </w:t>
      </w:r>
    </w:p>
    <w:p w14:paraId="2259BDDC" w14:textId="77777777" w:rsidR="009128E9" w:rsidRPr="009128E9" w:rsidRDefault="009128E9" w:rsidP="002F4605">
      <w:pPr>
        <w:spacing w:after="0" w:line="240" w:lineRule="auto"/>
      </w:pPr>
      <w:r w:rsidRPr="009128E9">
        <w:t xml:space="preserve">The objective of this course is the development of an understanding of the importance of the geography of the continent of Africa. The relationships between physical environment and human systems are the basic tenant of geography. The physical and human landscapes of Africa will be </w:t>
      </w:r>
      <w:r w:rsidRPr="009128E9">
        <w:lastRenderedPageBreak/>
        <w:t>evaluated in relation to current events, politics and challenges, while considering the historical perspective. </w:t>
      </w:r>
    </w:p>
    <w:p w14:paraId="67D55FDC" w14:textId="77777777" w:rsidR="009128E9" w:rsidRPr="009128E9" w:rsidRDefault="009128E9" w:rsidP="002F4605">
      <w:pPr>
        <w:spacing w:after="0" w:line="240" w:lineRule="auto"/>
      </w:pPr>
      <w:r w:rsidRPr="009128E9">
        <w:t> </w:t>
      </w:r>
    </w:p>
    <w:p w14:paraId="7FCB6AF0" w14:textId="7EE2C3B5" w:rsidR="009128E9" w:rsidRPr="009128E9" w:rsidRDefault="009128E9" w:rsidP="002F4605">
      <w:pPr>
        <w:spacing w:after="0" w:line="240" w:lineRule="auto"/>
      </w:pPr>
      <w:r w:rsidRPr="009128E9">
        <w:t xml:space="preserve">The course is constructed to incorporate writing and research in the examination of the origin and evolution of the physical and human landscape of Africa. </w:t>
      </w:r>
      <w:r w:rsidRPr="009128E9">
        <w:rPr>
          <w:rFonts w:ascii="Arial" w:hAnsi="Arial" w:cs="Arial"/>
        </w:rPr>
        <w:t> </w:t>
      </w:r>
      <w:r w:rsidRPr="009128E9">
        <w:t>Assignments will emphasize all scales of geography from global economic dimensions to grains of sand, using original research and intensive writing.  While the course will be divided into sections, students should anticipate the interconnectedness of the discipline of Geography.</w:t>
      </w:r>
      <w:r w:rsidRPr="009128E9">
        <w:rPr>
          <w:rFonts w:ascii="Arial" w:hAnsi="Arial" w:cs="Arial"/>
        </w:rPr>
        <w:t> </w:t>
      </w:r>
      <w:r w:rsidRPr="009128E9">
        <w:t>The class will follow these general sections:</w:t>
      </w:r>
      <w:r w:rsidRPr="009128E9">
        <w:rPr>
          <w:rFonts w:ascii="Aptos" w:hAnsi="Aptos" w:cs="Aptos"/>
        </w:rPr>
        <w:t> </w:t>
      </w:r>
    </w:p>
    <w:p w14:paraId="39D2683B" w14:textId="77777777" w:rsidR="009128E9" w:rsidRPr="009128E9" w:rsidRDefault="009128E9" w:rsidP="002F4605">
      <w:pPr>
        <w:numPr>
          <w:ilvl w:val="0"/>
          <w:numId w:val="3"/>
        </w:numPr>
        <w:spacing w:after="0" w:line="240" w:lineRule="auto"/>
      </w:pPr>
      <w:r w:rsidRPr="009128E9">
        <w:t>Physical Geography (tectonics, landforms, climate, soil, vegetation) </w:t>
      </w:r>
    </w:p>
    <w:p w14:paraId="57F580C4" w14:textId="77777777" w:rsidR="009128E9" w:rsidRPr="009128E9" w:rsidRDefault="009128E9" w:rsidP="002F4605">
      <w:pPr>
        <w:numPr>
          <w:ilvl w:val="0"/>
          <w:numId w:val="3"/>
        </w:numPr>
        <w:spacing w:after="0" w:line="240" w:lineRule="auto"/>
      </w:pPr>
      <w:r w:rsidRPr="009128E9">
        <w:t>Human-Environmental Interactions (desertification, deforestation, impact of conservation) </w:t>
      </w:r>
    </w:p>
    <w:p w14:paraId="0059B72C" w14:textId="77777777" w:rsidR="009128E9" w:rsidRPr="009128E9" w:rsidRDefault="009128E9" w:rsidP="002F4605">
      <w:pPr>
        <w:numPr>
          <w:ilvl w:val="0"/>
          <w:numId w:val="3"/>
        </w:numPr>
        <w:spacing w:after="0" w:line="240" w:lineRule="auto"/>
      </w:pPr>
      <w:r w:rsidRPr="009128E9">
        <w:t>Social Geography (role of women, education, development perspectives, historical influences), Agriculture (traditional verses cash crops, policy questions, climate impacts) </w:t>
      </w:r>
    </w:p>
    <w:p w14:paraId="0CD4CFE8" w14:textId="77777777" w:rsidR="009128E9" w:rsidRPr="009128E9" w:rsidRDefault="009128E9" w:rsidP="002F4605">
      <w:pPr>
        <w:numPr>
          <w:ilvl w:val="0"/>
          <w:numId w:val="3"/>
        </w:numPr>
        <w:spacing w:after="0" w:line="240" w:lineRule="auto"/>
      </w:pPr>
      <w:r w:rsidRPr="009128E9">
        <w:t>Political Geography (colonialism, post-colonial government systems, conflict) </w:t>
      </w:r>
    </w:p>
    <w:p w14:paraId="5B389E3E" w14:textId="77777777" w:rsidR="009128E9" w:rsidRPr="009128E9" w:rsidRDefault="009128E9" w:rsidP="002F4605">
      <w:pPr>
        <w:numPr>
          <w:ilvl w:val="0"/>
          <w:numId w:val="3"/>
        </w:numPr>
        <w:spacing w:after="0" w:line="240" w:lineRule="auto"/>
      </w:pPr>
      <w:r w:rsidRPr="009128E9">
        <w:t>Population and Medical Geography (birth and death rates, age cohorts, disease, mobility) </w:t>
      </w:r>
    </w:p>
    <w:p w14:paraId="261BAA20" w14:textId="77777777" w:rsidR="009128E9" w:rsidRPr="009128E9" w:rsidRDefault="009128E9" w:rsidP="002F4605">
      <w:pPr>
        <w:numPr>
          <w:ilvl w:val="0"/>
          <w:numId w:val="3"/>
        </w:numPr>
        <w:spacing w:after="0" w:line="240" w:lineRule="auto"/>
      </w:pPr>
      <w:r w:rsidRPr="009128E9">
        <w:t>Geography of Development (globalization, economic development, financial systems, transportation) </w:t>
      </w:r>
    </w:p>
    <w:p w14:paraId="0E5A509D" w14:textId="77777777" w:rsidR="009128E9" w:rsidRPr="009128E9" w:rsidRDefault="009128E9" w:rsidP="002F4605">
      <w:pPr>
        <w:numPr>
          <w:ilvl w:val="0"/>
          <w:numId w:val="3"/>
        </w:numPr>
        <w:spacing w:after="0" w:line="240" w:lineRule="auto"/>
      </w:pPr>
      <w:r w:rsidRPr="009128E9">
        <w:t>Urbanization (city structures, rural urban migration, housing) </w:t>
      </w:r>
    </w:p>
    <w:p w14:paraId="39D35959" w14:textId="77777777" w:rsidR="009128E9" w:rsidRPr="009128E9" w:rsidRDefault="009128E9" w:rsidP="002F4605">
      <w:pPr>
        <w:spacing w:after="0" w:line="240" w:lineRule="auto"/>
      </w:pPr>
      <w:r w:rsidRPr="009128E9">
        <w:t> </w:t>
      </w:r>
    </w:p>
    <w:p w14:paraId="7C177BA7" w14:textId="77777777" w:rsidR="009128E9" w:rsidRPr="009128E9" w:rsidRDefault="009128E9" w:rsidP="002F4605">
      <w:pPr>
        <w:spacing w:after="0" w:line="240" w:lineRule="auto"/>
      </w:pPr>
      <w:r w:rsidRPr="009128E9">
        <w:t xml:space="preserve">This class will NOT be about geography trivia. My goal for this course is to instill an ability to write and think geographically, rather than the requirement to memorize information. While this course </w:t>
      </w:r>
      <w:proofErr w:type="gramStart"/>
      <w:r w:rsidRPr="009128E9">
        <w:t>is by</w:t>
      </w:r>
      <w:proofErr w:type="gramEnd"/>
      <w:r w:rsidRPr="009128E9">
        <w:t xml:space="preserve"> its </w:t>
      </w:r>
      <w:proofErr w:type="gramStart"/>
      <w:r w:rsidRPr="009128E9">
        <w:t>nature fact based</w:t>
      </w:r>
      <w:proofErr w:type="gramEnd"/>
      <w:r w:rsidRPr="009128E9">
        <w:t xml:space="preserve">, the assignments are designed to develop the following important skills: (1) written and verbal communication; (2) research and critical thinking; (3) problem evaluation and analysis; and (4) application of knowledge. </w:t>
      </w:r>
      <w:r w:rsidRPr="009128E9">
        <w:rPr>
          <w:rFonts w:ascii="Arial" w:hAnsi="Arial" w:cs="Arial"/>
        </w:rPr>
        <w:t>  </w:t>
      </w:r>
      <w:r w:rsidRPr="009128E9">
        <w:t xml:space="preserve">Each assignment will provide </w:t>
      </w:r>
      <w:proofErr w:type="gramStart"/>
      <w:r w:rsidRPr="009128E9">
        <w:t>the</w:t>
      </w:r>
      <w:proofErr w:type="gramEnd"/>
      <w:r w:rsidRPr="009128E9">
        <w:t xml:space="preserve"> opportunity for a student to demonstrate creativity in applied geography. </w:t>
      </w:r>
    </w:p>
    <w:p w14:paraId="2BEFAB15" w14:textId="77777777" w:rsidR="009128E9" w:rsidRPr="009128E9" w:rsidRDefault="009128E9" w:rsidP="002F4605">
      <w:pPr>
        <w:spacing w:after="0" w:line="240" w:lineRule="auto"/>
      </w:pPr>
      <w:r w:rsidRPr="009128E9">
        <w:t> </w:t>
      </w:r>
    </w:p>
    <w:p w14:paraId="24831062" w14:textId="77777777" w:rsidR="009128E9" w:rsidRPr="009128E9" w:rsidRDefault="009128E9" w:rsidP="002F4605">
      <w:pPr>
        <w:spacing w:after="0" w:line="240" w:lineRule="auto"/>
      </w:pPr>
      <w:r w:rsidRPr="009128E9">
        <w:rPr>
          <w:b/>
          <w:bCs/>
        </w:rPr>
        <w:t>CLASS EXPECTATIONS</w:t>
      </w:r>
      <w:r w:rsidRPr="009128E9">
        <w:t> </w:t>
      </w:r>
    </w:p>
    <w:p w14:paraId="53184B94" w14:textId="6ED26E43" w:rsidR="009128E9" w:rsidRPr="009128E9" w:rsidRDefault="009128E9" w:rsidP="002F4605">
      <w:pPr>
        <w:spacing w:after="0" w:line="240" w:lineRule="auto"/>
      </w:pPr>
      <w:r w:rsidRPr="009128E9">
        <w:t>This is an Online Class.</w:t>
      </w:r>
      <w:r w:rsidRPr="009128E9">
        <w:rPr>
          <w:rFonts w:ascii="Arial" w:hAnsi="Arial" w:cs="Arial"/>
        </w:rPr>
        <w:t> </w:t>
      </w:r>
      <w:r w:rsidRPr="009128E9">
        <w:t xml:space="preserve"> If you are reading </w:t>
      </w:r>
      <w:r w:rsidR="000A0F2F" w:rsidRPr="009128E9">
        <w:t>this,</w:t>
      </w:r>
      <w:r w:rsidRPr="009128E9">
        <w:t xml:space="preserve"> you have already mastered the essentials of the Learning Management System (Canvas).</w:t>
      </w:r>
      <w:r w:rsidRPr="009128E9">
        <w:rPr>
          <w:rFonts w:ascii="Arial" w:hAnsi="Arial" w:cs="Arial"/>
        </w:rPr>
        <w:t> </w:t>
      </w:r>
      <w:r w:rsidRPr="009128E9">
        <w:t xml:space="preserve"> I expect you to check the Learning Management System (Canvas) for messages and content at least 3 times a week.</w:t>
      </w:r>
      <w:r w:rsidRPr="009128E9">
        <w:rPr>
          <w:rFonts w:ascii="Arial" w:hAnsi="Arial" w:cs="Arial"/>
        </w:rPr>
        <w:t> </w:t>
      </w:r>
      <w:r w:rsidRPr="009128E9">
        <w:t xml:space="preserve"> I suggest you conduct yourself online as you would in person.</w:t>
      </w:r>
      <w:r w:rsidRPr="009128E9">
        <w:rPr>
          <w:rFonts w:ascii="Arial" w:hAnsi="Arial" w:cs="Arial"/>
        </w:rPr>
        <w:t> </w:t>
      </w:r>
      <w:r w:rsidRPr="009128E9">
        <w:t xml:space="preserve"> To that end, it may help if you assign yourself regular times each week to review the lectures, take quizzes and post discussion items.</w:t>
      </w:r>
      <w:r w:rsidRPr="009128E9">
        <w:rPr>
          <w:rFonts w:ascii="Arial" w:hAnsi="Arial" w:cs="Arial"/>
        </w:rPr>
        <w:t> </w:t>
      </w:r>
      <w:r w:rsidRPr="009128E9">
        <w:t xml:space="preserve"> </w:t>
      </w:r>
      <w:r w:rsidRPr="000A0F2F">
        <w:rPr>
          <w:u w:val="single"/>
        </w:rPr>
        <w:t>This is a 3-credit class with a 6,000-word writing requirement</w:t>
      </w:r>
      <w:r w:rsidRPr="009128E9">
        <w:t>.</w:t>
      </w:r>
      <w:r w:rsidRPr="009128E9">
        <w:rPr>
          <w:rFonts w:ascii="Arial" w:hAnsi="Arial" w:cs="Arial"/>
        </w:rPr>
        <w:t> </w:t>
      </w:r>
      <w:r w:rsidRPr="009128E9">
        <w:t xml:space="preserve"> You should anticipate it will be rigorous and you should spend considerable time per week reviewing lectures, taking notes, reading the text, and working with assigned partners and groups.</w:t>
      </w:r>
      <w:r w:rsidRPr="009128E9">
        <w:rPr>
          <w:rFonts w:ascii="Arial" w:hAnsi="Arial" w:cs="Arial"/>
        </w:rPr>
        <w:t> </w:t>
      </w:r>
      <w:r w:rsidRPr="009128E9">
        <w:t xml:space="preserve"> In addition, you should anticipate time needed to be spent on homework, including </w:t>
      </w:r>
      <w:r w:rsidR="009E3767">
        <w:t>assignments</w:t>
      </w:r>
      <w:r w:rsidRPr="009128E9">
        <w:t>, discussion posts to the class, quiz completion, and preparation for the final.</w:t>
      </w:r>
      <w:r w:rsidRPr="009128E9">
        <w:rPr>
          <w:rFonts w:ascii="Arial" w:hAnsi="Arial" w:cs="Arial"/>
        </w:rPr>
        <w:t> </w:t>
      </w:r>
      <w:r w:rsidRPr="009128E9">
        <w:rPr>
          <w:rFonts w:ascii="Aptos" w:hAnsi="Aptos" w:cs="Aptos"/>
        </w:rPr>
        <w:t> </w:t>
      </w:r>
    </w:p>
    <w:p w14:paraId="66184DA5" w14:textId="77777777" w:rsidR="009128E9" w:rsidRPr="009128E9" w:rsidRDefault="009128E9" w:rsidP="002F4605">
      <w:pPr>
        <w:spacing w:after="0" w:line="240" w:lineRule="auto"/>
      </w:pPr>
      <w:r w:rsidRPr="009128E9">
        <w:t> </w:t>
      </w:r>
    </w:p>
    <w:p w14:paraId="505FB8A0" w14:textId="1B78AD45" w:rsidR="00FC7EEA" w:rsidRDefault="009128E9" w:rsidP="002F4605">
      <w:pPr>
        <w:spacing w:after="0" w:line="240" w:lineRule="auto"/>
      </w:pPr>
      <w:r w:rsidRPr="009128E9">
        <w:t>Each member of this class will be participating in a group project to prepare a presentation and support from your peers is essential. YOU MUST PARTICIPATE IN THE GROUP CLASS PRESENTATION AND SUBMISSION TO PASS THIS CLASS. While I understand that the requirement to develop a group online presentation may be daunting, every student will participate and I expect demonstrated effort and creativity, and respect for each other. </w:t>
      </w:r>
    </w:p>
    <w:p w14:paraId="1C01CB53" w14:textId="77777777" w:rsidR="001D3CB3" w:rsidRDefault="001D3CB3" w:rsidP="002F4605">
      <w:pPr>
        <w:spacing w:after="0" w:line="240" w:lineRule="auto"/>
      </w:pPr>
    </w:p>
    <w:p w14:paraId="58BA1919" w14:textId="77777777" w:rsidR="001D3CB3" w:rsidRPr="008A08DF" w:rsidRDefault="001D3CB3" w:rsidP="001D3CB3">
      <w:pPr>
        <w:spacing w:after="0" w:line="240" w:lineRule="auto"/>
      </w:pPr>
      <w:r w:rsidRPr="008A08DF">
        <w:t xml:space="preserve"> If you have concerns about classroom issues, disagreements, or grades, please let me know. If the problem cannot be resolved, you should email the department chair, </w:t>
      </w:r>
      <w:r>
        <w:t>Dr. Jason Blackburn</w:t>
      </w:r>
      <w:r w:rsidRPr="008A08DF">
        <w:t xml:space="preserve"> at </w:t>
      </w:r>
      <w:hyperlink r:id="rId9" w:history="1">
        <w:r w:rsidRPr="00D85246">
          <w:rPr>
            <w:rStyle w:val="Hyperlink"/>
          </w:rPr>
          <w:t>jkblackburn@ufl.edu</w:t>
        </w:r>
      </w:hyperlink>
      <w:r w:rsidRPr="008A08DF">
        <w:t>.</w:t>
      </w:r>
      <w:r w:rsidRPr="008A08DF">
        <w:rPr>
          <w:rFonts w:ascii="Arial" w:hAnsi="Arial" w:cs="Arial"/>
        </w:rPr>
        <w:t> </w:t>
      </w:r>
      <w:r w:rsidRPr="008A08DF">
        <w:t xml:space="preserve"> Email to the chair should include a clear description of your concern, and any supporting documents</w:t>
      </w:r>
      <w:r w:rsidRPr="008A08DF">
        <w:rPr>
          <w:b/>
          <w:bCs/>
        </w:rPr>
        <w:t>.</w:t>
      </w:r>
      <w:r w:rsidRPr="008A08DF">
        <w:rPr>
          <w:rFonts w:ascii="Arial" w:hAnsi="Arial" w:cs="Arial"/>
        </w:rPr>
        <w:t> </w:t>
      </w:r>
      <w:r w:rsidRPr="008A08DF">
        <w:t xml:space="preserve"> If a resolution cannot be reached at the departmental level, you will be referred to the Office of the UF Ombuds,</w:t>
      </w:r>
      <w:r w:rsidRPr="008A08DF">
        <w:rPr>
          <w:rFonts w:ascii="Arial" w:hAnsi="Arial" w:cs="Arial"/>
        </w:rPr>
        <w:t> </w:t>
      </w:r>
      <w:hyperlink r:id="rId10" w:history="1">
        <w:r w:rsidRPr="008A08DF">
          <w:rPr>
            <w:rStyle w:val="Hyperlink"/>
          </w:rPr>
          <w:t>https://www.ombuds.ufl.edu</w:t>
        </w:r>
        <w:r w:rsidRPr="008A08DF">
          <w:rPr>
            <w:rStyle w:val="Hyperlink"/>
            <w:rFonts w:ascii="Arial" w:hAnsi="Arial" w:cs="Arial"/>
          </w:rPr>
          <w:t> </w:t>
        </w:r>
        <w:r w:rsidRPr="008A08DF">
          <w:rPr>
            <w:rStyle w:val="Hyperlink"/>
          </w:rPr>
          <w:t>(Links to an external site.)</w:t>
        </w:r>
        <w:r w:rsidRPr="008A08DF">
          <w:rPr>
            <w:rStyle w:val="Hyperlink"/>
            <w:rFonts w:ascii="Aptos" w:hAnsi="Aptos" w:cs="Aptos"/>
          </w:rPr>
          <w:t> </w:t>
        </w:r>
      </w:hyperlink>
      <w:r w:rsidRPr="008A08DF">
        <w:t> </w:t>
      </w:r>
    </w:p>
    <w:p w14:paraId="7661C1D9" w14:textId="77777777" w:rsidR="001D3CB3" w:rsidRPr="008A08DF" w:rsidRDefault="001D3CB3" w:rsidP="001D3CB3">
      <w:pPr>
        <w:spacing w:after="0" w:line="240" w:lineRule="auto"/>
      </w:pPr>
      <w:r w:rsidRPr="008A08DF">
        <w:lastRenderedPageBreak/>
        <w:t> </w:t>
      </w:r>
    </w:p>
    <w:p w14:paraId="74B1814B" w14:textId="77777777" w:rsidR="001D3CB3" w:rsidRDefault="001D3CB3" w:rsidP="002F4605">
      <w:pPr>
        <w:spacing w:after="0" w:line="240" w:lineRule="auto"/>
        <w:rPr>
          <w:rFonts w:ascii="Aptos" w:hAnsi="Aptos" w:cs="Aptos"/>
        </w:rPr>
      </w:pPr>
    </w:p>
    <w:p w14:paraId="559A5EC9" w14:textId="77777777" w:rsidR="00FC7EEA" w:rsidRPr="009F4E4D" w:rsidRDefault="00FC7EEA" w:rsidP="00FC7EEA">
      <w:pPr>
        <w:spacing w:after="0" w:line="240" w:lineRule="auto"/>
        <w:rPr>
          <w:b/>
          <w:bCs/>
        </w:rPr>
      </w:pPr>
      <w:r w:rsidRPr="009F4E4D">
        <w:rPr>
          <w:b/>
          <w:bCs/>
        </w:rPr>
        <w:t>UF academic policies</w:t>
      </w:r>
    </w:p>
    <w:p w14:paraId="1E3336B0" w14:textId="77777777" w:rsidR="00FC7EEA" w:rsidRPr="008A08DF" w:rsidRDefault="00FC7EEA" w:rsidP="00FC7EEA">
      <w:pPr>
        <w:spacing w:after="0" w:line="240" w:lineRule="auto"/>
      </w:pPr>
      <w:r w:rsidRPr="009F4E4D">
        <w:t>This course complies with all UF academic policies. For information on those polices and for resources for students, please see</w:t>
      </w:r>
      <w:r w:rsidRPr="009F4E4D">
        <w:rPr>
          <w:b/>
          <w:bCs/>
        </w:rPr>
        <w:t> </w:t>
      </w:r>
      <w:hyperlink r:id="rId11" w:tgtFrame="_blank" w:tooltip="https://syllabus.ufl.edu/syllabus-policy/uf-syllabus-policy-links/" w:history="1">
        <w:r w:rsidRPr="009F4E4D">
          <w:rPr>
            <w:rStyle w:val="Hyperlink"/>
            <w:b/>
            <w:bCs/>
          </w:rPr>
          <w:t>this link</w:t>
        </w:r>
      </w:hyperlink>
      <w:r w:rsidRPr="009F4E4D">
        <w:t xml:space="preserve">.” (The direct link </w:t>
      </w:r>
      <w:r w:rsidRPr="009F4E4D">
        <w:rPr>
          <w:b/>
          <w:bCs/>
        </w:rPr>
        <w:t>is </w:t>
      </w:r>
      <w:hyperlink r:id="rId12" w:tgtFrame="_blank" w:tooltip="https://syllabus.ufl.edu/syllabus-policy/uf-syllabus-policy-links/" w:history="1">
        <w:r w:rsidRPr="009F4E4D">
          <w:rPr>
            <w:rStyle w:val="Hyperlink"/>
            <w:b/>
            <w:bCs/>
          </w:rPr>
          <w:t>https://syllabus.ufl.edu/syllabus-policy/uf-syllabus-policy-links/</w:t>
        </w:r>
      </w:hyperlink>
      <w:r w:rsidRPr="009F4E4D">
        <w:t>.)</w:t>
      </w:r>
      <w:r>
        <w:t xml:space="preserve"> This link provides UF information and regulations </w:t>
      </w:r>
      <w:proofErr w:type="spellStart"/>
      <w:r>
        <w:t>n</w:t>
      </w:r>
      <w:proofErr w:type="spellEnd"/>
      <w:r>
        <w:t xml:space="preserve"> the following:</w:t>
      </w:r>
    </w:p>
    <w:p w14:paraId="2DC5C678" w14:textId="77777777" w:rsidR="00FC7EEA" w:rsidRPr="009F4E4D" w:rsidRDefault="00FC7EEA" w:rsidP="00FC7EEA">
      <w:pPr>
        <w:numPr>
          <w:ilvl w:val="0"/>
          <w:numId w:val="7"/>
        </w:numPr>
        <w:spacing w:after="0" w:line="240" w:lineRule="auto"/>
      </w:pPr>
      <w:r w:rsidRPr="009F4E4D">
        <w:t>Attendance and make-up policies</w:t>
      </w:r>
    </w:p>
    <w:p w14:paraId="175BBCD8" w14:textId="77777777" w:rsidR="00FC7EEA" w:rsidRPr="009F4E4D" w:rsidRDefault="00FC7EEA" w:rsidP="00FC7EEA">
      <w:pPr>
        <w:numPr>
          <w:ilvl w:val="0"/>
          <w:numId w:val="7"/>
        </w:numPr>
        <w:spacing w:after="0" w:line="240" w:lineRule="auto"/>
      </w:pPr>
      <w:r w:rsidRPr="009F4E4D">
        <w:t>DRC information</w:t>
      </w:r>
    </w:p>
    <w:p w14:paraId="35685661" w14:textId="77777777" w:rsidR="00FC7EEA" w:rsidRPr="009F4E4D" w:rsidRDefault="00FC7EEA" w:rsidP="00FC7EEA">
      <w:pPr>
        <w:numPr>
          <w:ilvl w:val="0"/>
          <w:numId w:val="7"/>
        </w:numPr>
        <w:spacing w:after="0" w:line="240" w:lineRule="auto"/>
      </w:pPr>
      <w:r w:rsidRPr="009F4E4D">
        <w:t>Assigning grade points</w:t>
      </w:r>
    </w:p>
    <w:p w14:paraId="7EC68BA5" w14:textId="77777777" w:rsidR="00FC7EEA" w:rsidRPr="009F4E4D" w:rsidRDefault="00FC7EEA" w:rsidP="00FC7EEA">
      <w:pPr>
        <w:numPr>
          <w:ilvl w:val="0"/>
          <w:numId w:val="7"/>
        </w:numPr>
        <w:spacing w:after="0" w:line="240" w:lineRule="auto"/>
      </w:pPr>
      <w:r w:rsidRPr="009F4E4D">
        <w:t>Gator Evals</w:t>
      </w:r>
    </w:p>
    <w:p w14:paraId="21E832ED" w14:textId="77777777" w:rsidR="00FC7EEA" w:rsidRPr="009F4E4D" w:rsidRDefault="00FC7EEA" w:rsidP="00FC7EEA">
      <w:pPr>
        <w:numPr>
          <w:ilvl w:val="0"/>
          <w:numId w:val="7"/>
        </w:numPr>
        <w:spacing w:after="0" w:line="240" w:lineRule="auto"/>
      </w:pPr>
      <w:r w:rsidRPr="009F4E4D">
        <w:t>Honesty policy</w:t>
      </w:r>
    </w:p>
    <w:p w14:paraId="63F67CD8" w14:textId="77777777" w:rsidR="00FC7EEA" w:rsidRPr="009F4E4D" w:rsidRDefault="00FC7EEA" w:rsidP="00FC7EEA">
      <w:pPr>
        <w:numPr>
          <w:ilvl w:val="0"/>
          <w:numId w:val="7"/>
        </w:numPr>
        <w:spacing w:after="0" w:line="240" w:lineRule="auto"/>
      </w:pPr>
      <w:r w:rsidRPr="009F4E4D">
        <w:t>In-class recording</w:t>
      </w:r>
    </w:p>
    <w:p w14:paraId="652DA51A" w14:textId="77DBB428" w:rsidR="009128E9" w:rsidRPr="009128E9" w:rsidRDefault="00FC7EEA" w:rsidP="002F4605">
      <w:pPr>
        <w:numPr>
          <w:ilvl w:val="0"/>
          <w:numId w:val="7"/>
        </w:numPr>
        <w:spacing w:after="0" w:line="240" w:lineRule="auto"/>
      </w:pPr>
      <w:r w:rsidRPr="009F4E4D">
        <w:t>Academic and wellness resources</w:t>
      </w:r>
      <w:r w:rsidR="009128E9" w:rsidRPr="009128E9">
        <w:t> </w:t>
      </w:r>
    </w:p>
    <w:p w14:paraId="2323C26B" w14:textId="77777777" w:rsidR="009128E9" w:rsidRPr="009128E9" w:rsidRDefault="009128E9" w:rsidP="002F4605">
      <w:pPr>
        <w:spacing w:after="0" w:line="240" w:lineRule="auto"/>
      </w:pPr>
      <w:r w:rsidRPr="009128E9">
        <w:t> </w:t>
      </w:r>
    </w:p>
    <w:p w14:paraId="2DE652E5" w14:textId="77777777" w:rsidR="009128E9" w:rsidRPr="009128E9" w:rsidRDefault="009128E9" w:rsidP="002F4605">
      <w:pPr>
        <w:spacing w:after="0" w:line="240" w:lineRule="auto"/>
      </w:pPr>
      <w:r w:rsidRPr="009128E9">
        <w:rPr>
          <w:b/>
          <w:bCs/>
        </w:rPr>
        <w:t>Required</w:t>
      </w:r>
      <w:r w:rsidRPr="009128E9">
        <w:t> </w:t>
      </w:r>
    </w:p>
    <w:p w14:paraId="7806F4BA" w14:textId="77777777" w:rsidR="009128E9" w:rsidRPr="009128E9" w:rsidRDefault="009128E9" w:rsidP="002F4605">
      <w:pPr>
        <w:numPr>
          <w:ilvl w:val="0"/>
          <w:numId w:val="4"/>
        </w:numPr>
        <w:spacing w:after="0" w:line="240" w:lineRule="auto"/>
      </w:pPr>
      <w:r w:rsidRPr="009128E9">
        <w:t>Good Attitude </w:t>
      </w:r>
    </w:p>
    <w:p w14:paraId="761030BD" w14:textId="491F3422" w:rsidR="009128E9" w:rsidRPr="009128E9" w:rsidRDefault="009128E9" w:rsidP="00402F85">
      <w:pPr>
        <w:numPr>
          <w:ilvl w:val="0"/>
          <w:numId w:val="4"/>
        </w:numPr>
        <w:spacing w:after="0" w:line="240" w:lineRule="auto"/>
      </w:pPr>
      <w:r w:rsidRPr="009128E9">
        <w:t>No textbooks are required</w:t>
      </w:r>
      <w:r w:rsidR="00402F85">
        <w:t xml:space="preserve">.  </w:t>
      </w:r>
      <w:r w:rsidRPr="009128E9">
        <w:t>You will be assigned a group, a topic and side to write on</w:t>
      </w:r>
      <w:r w:rsidR="00402F85">
        <w:t xml:space="preserve"> for Assignment 3</w:t>
      </w:r>
      <w:r w:rsidRPr="009128E9">
        <w:t xml:space="preserve">. Many of the topics are covered in </w:t>
      </w:r>
      <w:r w:rsidR="00402F85" w:rsidRPr="00402F85">
        <w:t xml:space="preserve">Moseley, W. G., &amp; </w:t>
      </w:r>
      <w:proofErr w:type="spellStart"/>
      <w:r w:rsidR="00402F85" w:rsidRPr="00402F85">
        <w:t>Otiso</w:t>
      </w:r>
      <w:proofErr w:type="spellEnd"/>
      <w:r w:rsidR="00402F85" w:rsidRPr="00402F85">
        <w:t xml:space="preserve">, K. M., (ed.), (2023) </w:t>
      </w:r>
      <w:r w:rsidR="00402F85" w:rsidRPr="00402F85">
        <w:rPr>
          <w:i/>
          <w:iCs/>
        </w:rPr>
        <w:t xml:space="preserve">Debating African issues, Conversations under the Palaver </w:t>
      </w:r>
      <w:proofErr w:type="gramStart"/>
      <w:r w:rsidR="00402F85" w:rsidRPr="00402F85">
        <w:rPr>
          <w:i/>
          <w:iCs/>
        </w:rPr>
        <w:t>tree,</w:t>
      </w:r>
      <w:r w:rsidR="00402F85" w:rsidRPr="00402F85">
        <w:t>,</w:t>
      </w:r>
      <w:proofErr w:type="gramEnd"/>
      <w:r w:rsidR="00402F85" w:rsidRPr="00402F85">
        <w:t xml:space="preserve"> Routledge, NY pp 291. ISBN 978-0-367-20154-8., DOI: 10.4324/9780429259784</w:t>
      </w:r>
      <w:r w:rsidRPr="009128E9">
        <w:t xml:space="preserve">. All materials </w:t>
      </w:r>
      <w:r w:rsidR="00402F85">
        <w:t xml:space="preserve">not in this text (Issue 1, 22, 23, 24, 25) </w:t>
      </w:r>
      <w:r w:rsidRPr="009128E9">
        <w:t xml:space="preserve">are available </w:t>
      </w:r>
      <w:proofErr w:type="gramStart"/>
      <w:r w:rsidRPr="009128E9">
        <w:t>in</w:t>
      </w:r>
      <w:proofErr w:type="gramEnd"/>
      <w:r w:rsidRPr="009128E9">
        <w:t xml:space="preserve"> Canvas. </w:t>
      </w:r>
      <w:r w:rsidR="00402F85" w:rsidRPr="009128E9">
        <w:t>Each seminal article is also available from the original scholarly journal source, through the library online databases.</w:t>
      </w:r>
    </w:p>
    <w:p w14:paraId="662AC3AF" w14:textId="77777777" w:rsidR="009128E9" w:rsidRPr="009128E9" w:rsidRDefault="009128E9" w:rsidP="002F4605">
      <w:pPr>
        <w:numPr>
          <w:ilvl w:val="0"/>
          <w:numId w:val="4"/>
        </w:numPr>
        <w:spacing w:after="0" w:line="240" w:lineRule="auto"/>
      </w:pPr>
      <w:r w:rsidRPr="009128E9">
        <w:t xml:space="preserve">Proficient use of the library databases for research of scholarly materials for assignments. </w:t>
      </w:r>
      <w:r w:rsidRPr="009128E9">
        <w:rPr>
          <w:u w:val="single"/>
        </w:rPr>
        <w:t xml:space="preserve">Library materials and database orientation through the UF library </w:t>
      </w:r>
      <w:proofErr w:type="gramStart"/>
      <w:r w:rsidRPr="009128E9">
        <w:rPr>
          <w:u w:val="single"/>
        </w:rPr>
        <w:t>is</w:t>
      </w:r>
      <w:proofErr w:type="gramEnd"/>
      <w:r w:rsidRPr="009128E9">
        <w:rPr>
          <w:u w:val="single"/>
        </w:rPr>
        <w:t xml:space="preserve"> suggested if you have not done this before</w:t>
      </w:r>
      <w:r w:rsidRPr="009128E9">
        <w:t xml:space="preserve">. You will use </w:t>
      </w:r>
      <w:r w:rsidRPr="009128E9">
        <w:rPr>
          <w:u w:val="single"/>
        </w:rPr>
        <w:t>APA citation style</w:t>
      </w:r>
      <w:r w:rsidRPr="009128E9">
        <w:t xml:space="preserve"> in all your work for this class. Your ability to use this style is part of the demonstration of your writing competency. There is a Module in Canvas dedicated to Library resources and APA citation style. </w:t>
      </w:r>
    </w:p>
    <w:p w14:paraId="11A208B0" w14:textId="77777777" w:rsidR="009128E9" w:rsidRPr="009128E9" w:rsidRDefault="009128E9" w:rsidP="002F4605">
      <w:pPr>
        <w:numPr>
          <w:ilvl w:val="0"/>
          <w:numId w:val="4"/>
        </w:numPr>
        <w:spacing w:after="0" w:line="240" w:lineRule="auto"/>
      </w:pPr>
      <w:r w:rsidRPr="009128E9">
        <w:t>Good written and oral communications skills. This class contains a substantial expectation for college level writing in the discipline of geography. References to scholarly material must be made in APA citation style. All work should be well structured, clear and concise. </w:t>
      </w:r>
    </w:p>
    <w:p w14:paraId="103401EF" w14:textId="0C6174B6" w:rsidR="00823141" w:rsidRDefault="009128E9" w:rsidP="002F4605">
      <w:pPr>
        <w:spacing w:after="0" w:line="240" w:lineRule="auto"/>
      </w:pPr>
      <w:r w:rsidRPr="009128E9">
        <w:t> </w:t>
      </w:r>
    </w:p>
    <w:p w14:paraId="026875EF" w14:textId="5AC3D582" w:rsidR="00E64582" w:rsidRDefault="009128E9" w:rsidP="0046729F">
      <w:r w:rsidRPr="009128E9">
        <w:rPr>
          <w:rFonts w:ascii="Arial" w:hAnsi="Arial" w:cs="Arial"/>
          <w:b/>
          <w:bCs/>
        </w:rPr>
        <w:t> </w:t>
      </w:r>
      <w:r w:rsidRPr="009128E9">
        <w:t> </w:t>
      </w:r>
    </w:p>
    <w:p w14:paraId="0F463197" w14:textId="365BFF93" w:rsidR="009128E9" w:rsidRPr="009128E9" w:rsidRDefault="009128E9" w:rsidP="00E64582">
      <w:pPr>
        <w:spacing w:after="0" w:line="240" w:lineRule="auto"/>
      </w:pPr>
      <w:r w:rsidRPr="009128E9">
        <w:rPr>
          <w:b/>
          <w:bCs/>
        </w:rPr>
        <w:t>Student Evaluation</w:t>
      </w:r>
      <w:r w:rsidRPr="009128E9">
        <w:t> </w:t>
      </w:r>
    </w:p>
    <w:tbl>
      <w:tblPr>
        <w:tblW w:w="5000" w:type="pct"/>
        <w:tblBorders>
          <w:top w:val="outset" w:sz="36" w:space="0" w:color="auto"/>
          <w:left w:val="outset" w:sz="36" w:space="0" w:color="auto"/>
          <w:bottom w:val="outset" w:sz="36" w:space="0" w:color="auto"/>
          <w:right w:val="outset" w:sz="36" w:space="0" w:color="auto"/>
        </w:tblBorders>
        <w:tblCellMar>
          <w:top w:w="15" w:type="dxa"/>
          <w:left w:w="15" w:type="dxa"/>
          <w:bottom w:w="15" w:type="dxa"/>
          <w:right w:w="15" w:type="dxa"/>
        </w:tblCellMar>
        <w:tblLook w:val="04A0" w:firstRow="1" w:lastRow="0" w:firstColumn="1" w:lastColumn="0" w:noHBand="0" w:noVBand="1"/>
      </w:tblPr>
      <w:tblGrid>
        <w:gridCol w:w="3280"/>
        <w:gridCol w:w="1189"/>
        <w:gridCol w:w="1113"/>
        <w:gridCol w:w="3762"/>
      </w:tblGrid>
      <w:tr w:rsidR="009128E9" w:rsidRPr="009128E9" w14:paraId="6A1D4769" w14:textId="77777777" w:rsidTr="00402F85">
        <w:tc>
          <w:tcPr>
            <w:tcW w:w="3280" w:type="dxa"/>
            <w:tcBorders>
              <w:top w:val="outset" w:sz="6" w:space="0" w:color="auto"/>
              <w:left w:val="outset" w:sz="6" w:space="0" w:color="auto"/>
              <w:bottom w:val="outset" w:sz="6" w:space="0" w:color="auto"/>
              <w:right w:val="outset" w:sz="6" w:space="0" w:color="auto"/>
            </w:tcBorders>
            <w:vAlign w:val="center"/>
            <w:hideMark/>
          </w:tcPr>
          <w:p w14:paraId="12E93650" w14:textId="77777777" w:rsidR="009128E9" w:rsidRPr="009128E9" w:rsidRDefault="009128E9" w:rsidP="002F4605">
            <w:pPr>
              <w:spacing w:after="0" w:line="240" w:lineRule="auto"/>
            </w:pPr>
            <w:r w:rsidRPr="009128E9">
              <w:rPr>
                <w:b/>
                <w:bCs/>
              </w:rPr>
              <w:t>Assignment</w:t>
            </w:r>
            <w:r w:rsidRPr="009128E9">
              <w:t> </w:t>
            </w:r>
          </w:p>
        </w:tc>
        <w:tc>
          <w:tcPr>
            <w:tcW w:w="1189" w:type="dxa"/>
            <w:tcBorders>
              <w:top w:val="outset" w:sz="6" w:space="0" w:color="auto"/>
              <w:left w:val="outset" w:sz="6" w:space="0" w:color="auto"/>
              <w:bottom w:val="outset" w:sz="6" w:space="0" w:color="auto"/>
              <w:right w:val="outset" w:sz="6" w:space="0" w:color="auto"/>
            </w:tcBorders>
            <w:vAlign w:val="center"/>
            <w:hideMark/>
          </w:tcPr>
          <w:p w14:paraId="17D56758" w14:textId="77777777" w:rsidR="009128E9" w:rsidRPr="009128E9" w:rsidRDefault="009128E9" w:rsidP="002F4605">
            <w:pPr>
              <w:spacing w:after="0" w:line="240" w:lineRule="auto"/>
            </w:pPr>
            <w:r w:rsidRPr="009128E9">
              <w:rPr>
                <w:b/>
                <w:bCs/>
              </w:rPr>
              <w:t>Points (100)</w:t>
            </w:r>
            <w:r w:rsidRPr="009128E9">
              <w:t> </w:t>
            </w:r>
          </w:p>
        </w:tc>
        <w:tc>
          <w:tcPr>
            <w:tcW w:w="1113" w:type="dxa"/>
            <w:tcBorders>
              <w:top w:val="outset" w:sz="6" w:space="0" w:color="auto"/>
              <w:left w:val="outset" w:sz="6" w:space="0" w:color="auto"/>
              <w:bottom w:val="outset" w:sz="6" w:space="0" w:color="auto"/>
              <w:right w:val="outset" w:sz="6" w:space="0" w:color="auto"/>
            </w:tcBorders>
            <w:vAlign w:val="center"/>
            <w:hideMark/>
          </w:tcPr>
          <w:p w14:paraId="70EA4AFF" w14:textId="77777777" w:rsidR="009128E9" w:rsidRPr="009128E9" w:rsidRDefault="009128E9" w:rsidP="002F4605">
            <w:pPr>
              <w:spacing w:after="0" w:line="240" w:lineRule="auto"/>
            </w:pPr>
            <w:r w:rsidRPr="009128E9">
              <w:rPr>
                <w:b/>
                <w:bCs/>
              </w:rPr>
              <w:t>Words required</w:t>
            </w:r>
            <w:r w:rsidRPr="009128E9">
              <w:t> </w:t>
            </w:r>
          </w:p>
        </w:tc>
        <w:tc>
          <w:tcPr>
            <w:tcW w:w="3762" w:type="dxa"/>
            <w:tcBorders>
              <w:top w:val="outset" w:sz="6" w:space="0" w:color="auto"/>
              <w:left w:val="outset" w:sz="6" w:space="0" w:color="auto"/>
              <w:bottom w:val="outset" w:sz="6" w:space="0" w:color="auto"/>
              <w:right w:val="outset" w:sz="6" w:space="0" w:color="auto"/>
            </w:tcBorders>
            <w:vAlign w:val="center"/>
            <w:hideMark/>
          </w:tcPr>
          <w:p w14:paraId="674C0308" w14:textId="04DF4BA4" w:rsidR="009128E9" w:rsidRPr="009128E9" w:rsidRDefault="009128E9" w:rsidP="002F4605">
            <w:pPr>
              <w:spacing w:after="0" w:line="240" w:lineRule="auto"/>
            </w:pPr>
            <w:r w:rsidRPr="009128E9">
              <w:rPr>
                <w:b/>
                <w:bCs/>
              </w:rPr>
              <w:t xml:space="preserve">Due Dates on Class </w:t>
            </w:r>
            <w:r w:rsidRPr="00D05625">
              <w:rPr>
                <w:b/>
                <w:bCs/>
              </w:rPr>
              <w:t>Calendar </w:t>
            </w:r>
            <w:r w:rsidR="00D05625" w:rsidRPr="00D05625">
              <w:rPr>
                <w:b/>
                <w:bCs/>
              </w:rPr>
              <w:t>below</w:t>
            </w:r>
          </w:p>
        </w:tc>
      </w:tr>
      <w:tr w:rsidR="009128E9" w:rsidRPr="009128E9" w14:paraId="709A1AB0" w14:textId="77777777" w:rsidTr="00402F85">
        <w:tc>
          <w:tcPr>
            <w:tcW w:w="3280" w:type="dxa"/>
            <w:tcBorders>
              <w:top w:val="outset" w:sz="6" w:space="0" w:color="auto"/>
              <w:left w:val="outset" w:sz="6" w:space="0" w:color="auto"/>
              <w:bottom w:val="outset" w:sz="6" w:space="0" w:color="auto"/>
              <w:right w:val="outset" w:sz="6" w:space="0" w:color="auto"/>
            </w:tcBorders>
            <w:vAlign w:val="center"/>
            <w:hideMark/>
          </w:tcPr>
          <w:p w14:paraId="00496A81" w14:textId="77777777" w:rsidR="009128E9" w:rsidRPr="009128E9" w:rsidRDefault="009128E9" w:rsidP="002F4605">
            <w:pPr>
              <w:spacing w:after="0" w:line="240" w:lineRule="auto"/>
            </w:pPr>
            <w:r w:rsidRPr="009128E9">
              <w:t>1a – Syllabus Evaluation </w:t>
            </w:r>
          </w:p>
          <w:p w14:paraId="1B8784CC" w14:textId="77777777" w:rsidR="009128E9" w:rsidRPr="009128E9" w:rsidRDefault="009128E9" w:rsidP="002F4605">
            <w:pPr>
              <w:spacing w:after="0" w:line="240" w:lineRule="auto"/>
            </w:pPr>
            <w:r w:rsidRPr="009128E9">
              <w:rPr>
                <w:rFonts w:ascii="Arial" w:hAnsi="Arial" w:cs="Arial"/>
              </w:rPr>
              <w:t> </w:t>
            </w:r>
            <w:r w:rsidRPr="009128E9">
              <w:t> </w:t>
            </w:r>
          </w:p>
          <w:p w14:paraId="38FE46DA" w14:textId="77777777" w:rsidR="009128E9" w:rsidRPr="009128E9" w:rsidRDefault="009128E9" w:rsidP="002F4605">
            <w:pPr>
              <w:spacing w:after="0" w:line="240" w:lineRule="auto"/>
            </w:pPr>
            <w:r w:rsidRPr="009128E9">
              <w:t>1b - Introduction Video </w:t>
            </w:r>
          </w:p>
          <w:p w14:paraId="0DF0D8AA" w14:textId="77777777" w:rsidR="009128E9" w:rsidRPr="009128E9" w:rsidRDefault="009128E9" w:rsidP="002F4605">
            <w:pPr>
              <w:spacing w:after="0" w:line="240" w:lineRule="auto"/>
            </w:pPr>
            <w:r w:rsidRPr="009128E9">
              <w:rPr>
                <w:rFonts w:ascii="Arial" w:hAnsi="Arial" w:cs="Arial"/>
              </w:rPr>
              <w:t> </w:t>
            </w:r>
            <w:r w:rsidRPr="009128E9">
              <w:t> </w:t>
            </w:r>
          </w:p>
          <w:p w14:paraId="6BB49F76" w14:textId="77777777" w:rsidR="009128E9" w:rsidRPr="009128E9" w:rsidRDefault="009128E9" w:rsidP="002F4605">
            <w:pPr>
              <w:spacing w:after="0" w:line="240" w:lineRule="auto"/>
            </w:pPr>
            <w:r w:rsidRPr="009128E9">
              <w:t>1c - Written evaluation of the Origin of Personal Stereotypes </w:t>
            </w:r>
          </w:p>
        </w:tc>
        <w:tc>
          <w:tcPr>
            <w:tcW w:w="1189" w:type="dxa"/>
            <w:tcBorders>
              <w:top w:val="outset" w:sz="6" w:space="0" w:color="auto"/>
              <w:left w:val="outset" w:sz="6" w:space="0" w:color="auto"/>
              <w:bottom w:val="outset" w:sz="6" w:space="0" w:color="auto"/>
              <w:right w:val="outset" w:sz="6" w:space="0" w:color="auto"/>
            </w:tcBorders>
            <w:vAlign w:val="center"/>
            <w:hideMark/>
          </w:tcPr>
          <w:p w14:paraId="0B566A6E" w14:textId="77777777" w:rsidR="009128E9" w:rsidRPr="009128E9" w:rsidRDefault="009128E9" w:rsidP="002F4605">
            <w:pPr>
              <w:spacing w:after="0" w:line="240" w:lineRule="auto"/>
            </w:pPr>
            <w:r w:rsidRPr="009128E9">
              <w:t>1 point </w:t>
            </w:r>
          </w:p>
          <w:p w14:paraId="0D3DBB7B" w14:textId="77777777" w:rsidR="009128E9" w:rsidRPr="009128E9" w:rsidRDefault="009128E9" w:rsidP="002F4605">
            <w:pPr>
              <w:spacing w:after="0" w:line="240" w:lineRule="auto"/>
            </w:pPr>
            <w:r w:rsidRPr="009128E9">
              <w:rPr>
                <w:rFonts w:ascii="Arial" w:hAnsi="Arial" w:cs="Arial"/>
              </w:rPr>
              <w:t> </w:t>
            </w:r>
            <w:r w:rsidRPr="009128E9">
              <w:t> </w:t>
            </w:r>
          </w:p>
          <w:p w14:paraId="144E1608" w14:textId="77777777" w:rsidR="009128E9" w:rsidRPr="009128E9" w:rsidRDefault="009128E9" w:rsidP="002F4605">
            <w:pPr>
              <w:spacing w:after="0" w:line="240" w:lineRule="auto"/>
            </w:pPr>
            <w:r w:rsidRPr="009128E9">
              <w:t>2 points </w:t>
            </w:r>
          </w:p>
          <w:p w14:paraId="12AFFB2A" w14:textId="77777777" w:rsidR="009128E9" w:rsidRPr="009128E9" w:rsidRDefault="009128E9" w:rsidP="002F4605">
            <w:pPr>
              <w:spacing w:after="0" w:line="240" w:lineRule="auto"/>
            </w:pPr>
            <w:r w:rsidRPr="009128E9">
              <w:rPr>
                <w:rFonts w:ascii="Arial" w:hAnsi="Arial" w:cs="Arial"/>
              </w:rPr>
              <w:t> </w:t>
            </w:r>
            <w:r w:rsidRPr="009128E9">
              <w:t> </w:t>
            </w:r>
          </w:p>
          <w:p w14:paraId="04432DF6" w14:textId="77777777" w:rsidR="009128E9" w:rsidRPr="009128E9" w:rsidRDefault="009128E9" w:rsidP="002F4605">
            <w:pPr>
              <w:spacing w:after="0" w:line="240" w:lineRule="auto"/>
            </w:pPr>
            <w:r w:rsidRPr="009128E9">
              <w:t>6 points </w:t>
            </w:r>
          </w:p>
        </w:tc>
        <w:tc>
          <w:tcPr>
            <w:tcW w:w="1113" w:type="dxa"/>
            <w:tcBorders>
              <w:top w:val="outset" w:sz="6" w:space="0" w:color="auto"/>
              <w:left w:val="outset" w:sz="6" w:space="0" w:color="auto"/>
              <w:bottom w:val="outset" w:sz="6" w:space="0" w:color="auto"/>
              <w:right w:val="outset" w:sz="6" w:space="0" w:color="auto"/>
            </w:tcBorders>
            <w:vAlign w:val="center"/>
            <w:hideMark/>
          </w:tcPr>
          <w:p w14:paraId="2046F695" w14:textId="77777777" w:rsidR="009128E9" w:rsidRPr="009128E9" w:rsidRDefault="009128E9" w:rsidP="002F4605">
            <w:pPr>
              <w:spacing w:after="0" w:line="240" w:lineRule="auto"/>
            </w:pPr>
            <w:r w:rsidRPr="009128E9">
              <w:rPr>
                <w:rFonts w:ascii="Arial" w:hAnsi="Arial" w:cs="Arial"/>
              </w:rPr>
              <w:t> </w:t>
            </w:r>
            <w:r w:rsidRPr="009128E9">
              <w:t> </w:t>
            </w:r>
          </w:p>
          <w:p w14:paraId="5D6E7F27" w14:textId="77777777" w:rsidR="009128E9" w:rsidRPr="009128E9" w:rsidRDefault="009128E9" w:rsidP="002F4605">
            <w:pPr>
              <w:spacing w:after="0" w:line="240" w:lineRule="auto"/>
            </w:pPr>
            <w:r w:rsidRPr="009128E9">
              <w:rPr>
                <w:rFonts w:ascii="Arial" w:hAnsi="Arial" w:cs="Arial"/>
              </w:rPr>
              <w:t> </w:t>
            </w:r>
            <w:r w:rsidRPr="009128E9">
              <w:t> </w:t>
            </w:r>
          </w:p>
          <w:p w14:paraId="7310F0E1" w14:textId="77777777" w:rsidR="009128E9" w:rsidRPr="009128E9" w:rsidRDefault="009128E9" w:rsidP="002F4605">
            <w:pPr>
              <w:spacing w:after="0" w:line="240" w:lineRule="auto"/>
            </w:pPr>
            <w:r w:rsidRPr="009128E9">
              <w:rPr>
                <w:rFonts w:ascii="Arial" w:hAnsi="Arial" w:cs="Arial"/>
              </w:rPr>
              <w:t> </w:t>
            </w:r>
            <w:r w:rsidRPr="009128E9">
              <w:t> </w:t>
            </w:r>
          </w:p>
          <w:p w14:paraId="6BF5CF49" w14:textId="77777777" w:rsidR="009128E9" w:rsidRPr="009128E9" w:rsidRDefault="009128E9" w:rsidP="002F4605">
            <w:pPr>
              <w:spacing w:after="0" w:line="240" w:lineRule="auto"/>
            </w:pPr>
            <w:r w:rsidRPr="009128E9">
              <w:rPr>
                <w:rFonts w:ascii="Arial" w:hAnsi="Arial" w:cs="Arial"/>
              </w:rPr>
              <w:t> </w:t>
            </w:r>
            <w:r w:rsidRPr="009128E9">
              <w:t> </w:t>
            </w:r>
          </w:p>
          <w:p w14:paraId="501E24EC" w14:textId="77777777" w:rsidR="009128E9" w:rsidRPr="009128E9" w:rsidRDefault="009128E9" w:rsidP="002F4605">
            <w:pPr>
              <w:spacing w:after="0" w:line="240" w:lineRule="auto"/>
            </w:pPr>
            <w:r w:rsidRPr="009128E9">
              <w:t>750 </w:t>
            </w:r>
          </w:p>
        </w:tc>
        <w:tc>
          <w:tcPr>
            <w:tcW w:w="3762" w:type="dxa"/>
            <w:tcBorders>
              <w:top w:val="outset" w:sz="6" w:space="0" w:color="auto"/>
              <w:left w:val="outset" w:sz="6" w:space="0" w:color="auto"/>
              <w:bottom w:val="outset" w:sz="6" w:space="0" w:color="auto"/>
              <w:right w:val="outset" w:sz="6" w:space="0" w:color="auto"/>
            </w:tcBorders>
            <w:vAlign w:val="center"/>
            <w:hideMark/>
          </w:tcPr>
          <w:p w14:paraId="2F7B3FE3" w14:textId="271FA8B8" w:rsidR="009128E9" w:rsidRPr="009128E9" w:rsidRDefault="009128E9" w:rsidP="002F4605">
            <w:pPr>
              <w:spacing w:after="0" w:line="240" w:lineRule="auto"/>
            </w:pPr>
            <w:r w:rsidRPr="009128E9">
              <w:t xml:space="preserve">Due </w:t>
            </w:r>
            <w:proofErr w:type="gramStart"/>
            <w:r w:rsidRPr="009128E9">
              <w:t xml:space="preserve">Friday </w:t>
            </w:r>
            <w:r w:rsidRPr="009128E9">
              <w:rPr>
                <w:rFonts w:ascii="Arial" w:hAnsi="Arial" w:cs="Arial"/>
                <w:b/>
                <w:bCs/>
              </w:rPr>
              <w:t> </w:t>
            </w:r>
            <w:r w:rsidR="0086668F">
              <w:t>Week</w:t>
            </w:r>
            <w:proofErr w:type="gramEnd"/>
            <w:r w:rsidRPr="009128E9">
              <w:t xml:space="preserve"> 1 </w:t>
            </w:r>
          </w:p>
          <w:p w14:paraId="264EAC40" w14:textId="77777777" w:rsidR="009128E9" w:rsidRPr="009128E9" w:rsidRDefault="009128E9" w:rsidP="002F4605">
            <w:pPr>
              <w:spacing w:after="0" w:line="240" w:lineRule="auto"/>
            </w:pPr>
            <w:r w:rsidRPr="009128E9">
              <w:rPr>
                <w:rFonts w:ascii="Arial" w:hAnsi="Arial" w:cs="Arial"/>
              </w:rPr>
              <w:t> </w:t>
            </w:r>
            <w:r w:rsidRPr="009128E9">
              <w:t> </w:t>
            </w:r>
          </w:p>
          <w:p w14:paraId="3332E359" w14:textId="62ADE9B3" w:rsidR="009128E9" w:rsidRPr="009128E9" w:rsidRDefault="009128E9" w:rsidP="002F4605">
            <w:pPr>
              <w:spacing w:after="0" w:line="240" w:lineRule="auto"/>
            </w:pPr>
            <w:r w:rsidRPr="009128E9">
              <w:t xml:space="preserve">Due </w:t>
            </w:r>
            <w:proofErr w:type="gramStart"/>
            <w:r w:rsidRPr="009128E9">
              <w:t>Friday</w:t>
            </w:r>
            <w:r w:rsidRPr="009128E9">
              <w:rPr>
                <w:rFonts w:ascii="Arial" w:hAnsi="Arial" w:cs="Arial"/>
              </w:rPr>
              <w:t> </w:t>
            </w:r>
            <w:r w:rsidRPr="009128E9">
              <w:t xml:space="preserve"> </w:t>
            </w:r>
            <w:r w:rsidR="0086668F">
              <w:t>Week</w:t>
            </w:r>
            <w:proofErr w:type="gramEnd"/>
            <w:r w:rsidRPr="009128E9">
              <w:t xml:space="preserve"> 1</w:t>
            </w:r>
            <w:r w:rsidRPr="009128E9">
              <w:rPr>
                <w:rFonts w:ascii="Aptos" w:hAnsi="Aptos" w:cs="Aptos"/>
              </w:rPr>
              <w:t> </w:t>
            </w:r>
          </w:p>
          <w:p w14:paraId="4248ADD7" w14:textId="77777777" w:rsidR="009128E9" w:rsidRPr="009128E9" w:rsidRDefault="009128E9" w:rsidP="002F4605">
            <w:pPr>
              <w:spacing w:after="0" w:line="240" w:lineRule="auto"/>
            </w:pPr>
            <w:r w:rsidRPr="009128E9">
              <w:rPr>
                <w:rFonts w:ascii="Arial" w:hAnsi="Arial" w:cs="Arial"/>
              </w:rPr>
              <w:t> </w:t>
            </w:r>
            <w:r w:rsidRPr="009128E9">
              <w:t> </w:t>
            </w:r>
          </w:p>
          <w:p w14:paraId="7941E925" w14:textId="15CF9F5F" w:rsidR="009128E9" w:rsidRPr="009128E9" w:rsidRDefault="009128E9" w:rsidP="002F4605">
            <w:pPr>
              <w:spacing w:after="0" w:line="240" w:lineRule="auto"/>
            </w:pPr>
            <w:r w:rsidRPr="009128E9">
              <w:t xml:space="preserve">Due Friday </w:t>
            </w:r>
            <w:r w:rsidR="0086668F">
              <w:t>Week</w:t>
            </w:r>
            <w:r w:rsidRPr="009128E9">
              <w:t xml:space="preserve"> 2. Submitted via Canvas </w:t>
            </w:r>
          </w:p>
        </w:tc>
      </w:tr>
      <w:tr w:rsidR="009128E9" w:rsidRPr="009128E9" w14:paraId="1FEAF58D" w14:textId="77777777" w:rsidTr="00402F85">
        <w:tc>
          <w:tcPr>
            <w:tcW w:w="3280" w:type="dxa"/>
            <w:tcBorders>
              <w:top w:val="outset" w:sz="6" w:space="0" w:color="auto"/>
              <w:left w:val="outset" w:sz="6" w:space="0" w:color="auto"/>
              <w:bottom w:val="outset" w:sz="6" w:space="0" w:color="auto"/>
              <w:right w:val="outset" w:sz="6" w:space="0" w:color="auto"/>
            </w:tcBorders>
            <w:vAlign w:val="center"/>
            <w:hideMark/>
          </w:tcPr>
          <w:p w14:paraId="62FEC1A7" w14:textId="77777777" w:rsidR="009128E9" w:rsidRPr="009128E9" w:rsidRDefault="009128E9" w:rsidP="002F4605">
            <w:pPr>
              <w:spacing w:after="0" w:line="240" w:lineRule="auto"/>
            </w:pPr>
            <w:r w:rsidRPr="009128E9">
              <w:t>2a – Select Africanist and define </w:t>
            </w:r>
          </w:p>
          <w:p w14:paraId="62581D46" w14:textId="77777777" w:rsidR="009128E9" w:rsidRPr="009128E9" w:rsidRDefault="009128E9" w:rsidP="002F4605">
            <w:pPr>
              <w:spacing w:after="0" w:line="240" w:lineRule="auto"/>
            </w:pPr>
            <w:r w:rsidRPr="009128E9">
              <w:rPr>
                <w:rFonts w:ascii="Arial" w:hAnsi="Arial" w:cs="Arial"/>
              </w:rPr>
              <w:t> </w:t>
            </w:r>
            <w:r w:rsidRPr="009128E9">
              <w:t> </w:t>
            </w:r>
          </w:p>
          <w:p w14:paraId="6967FF10" w14:textId="77777777" w:rsidR="009128E9" w:rsidRPr="009128E9" w:rsidRDefault="009128E9" w:rsidP="002F4605">
            <w:pPr>
              <w:spacing w:after="0" w:line="240" w:lineRule="auto"/>
            </w:pPr>
            <w:r w:rsidRPr="009128E9">
              <w:t>2b – Africanist Report </w:t>
            </w:r>
          </w:p>
        </w:tc>
        <w:tc>
          <w:tcPr>
            <w:tcW w:w="1189" w:type="dxa"/>
            <w:tcBorders>
              <w:top w:val="outset" w:sz="6" w:space="0" w:color="auto"/>
              <w:left w:val="outset" w:sz="6" w:space="0" w:color="auto"/>
              <w:bottom w:val="outset" w:sz="6" w:space="0" w:color="auto"/>
              <w:right w:val="outset" w:sz="6" w:space="0" w:color="auto"/>
            </w:tcBorders>
            <w:vAlign w:val="center"/>
            <w:hideMark/>
          </w:tcPr>
          <w:p w14:paraId="55B0F396" w14:textId="77777777" w:rsidR="009128E9" w:rsidRPr="009128E9" w:rsidRDefault="009128E9" w:rsidP="002F4605">
            <w:pPr>
              <w:spacing w:after="0" w:line="240" w:lineRule="auto"/>
            </w:pPr>
            <w:r w:rsidRPr="009128E9">
              <w:t>3 points </w:t>
            </w:r>
          </w:p>
          <w:p w14:paraId="007D951E" w14:textId="77777777" w:rsidR="009128E9" w:rsidRPr="009128E9" w:rsidRDefault="009128E9" w:rsidP="002F4605">
            <w:pPr>
              <w:spacing w:after="0" w:line="240" w:lineRule="auto"/>
            </w:pPr>
            <w:r w:rsidRPr="009128E9">
              <w:rPr>
                <w:rFonts w:ascii="Arial" w:hAnsi="Arial" w:cs="Arial"/>
              </w:rPr>
              <w:t> </w:t>
            </w:r>
            <w:r w:rsidRPr="009128E9">
              <w:t> </w:t>
            </w:r>
          </w:p>
          <w:p w14:paraId="6CCE4848" w14:textId="77777777" w:rsidR="009128E9" w:rsidRPr="009128E9" w:rsidRDefault="009128E9" w:rsidP="002F4605">
            <w:pPr>
              <w:spacing w:after="0" w:line="240" w:lineRule="auto"/>
            </w:pPr>
            <w:r w:rsidRPr="009128E9">
              <w:t>17 points </w:t>
            </w:r>
          </w:p>
        </w:tc>
        <w:tc>
          <w:tcPr>
            <w:tcW w:w="1113" w:type="dxa"/>
            <w:tcBorders>
              <w:top w:val="outset" w:sz="6" w:space="0" w:color="auto"/>
              <w:left w:val="outset" w:sz="6" w:space="0" w:color="auto"/>
              <w:bottom w:val="outset" w:sz="6" w:space="0" w:color="auto"/>
              <w:right w:val="outset" w:sz="6" w:space="0" w:color="auto"/>
            </w:tcBorders>
            <w:vAlign w:val="center"/>
            <w:hideMark/>
          </w:tcPr>
          <w:p w14:paraId="40B7EEB0" w14:textId="77777777" w:rsidR="009128E9" w:rsidRPr="009128E9" w:rsidRDefault="009128E9" w:rsidP="002F4605">
            <w:pPr>
              <w:spacing w:after="0" w:line="240" w:lineRule="auto"/>
            </w:pPr>
            <w:r w:rsidRPr="009128E9">
              <w:rPr>
                <w:rFonts w:ascii="Arial" w:hAnsi="Arial" w:cs="Arial"/>
              </w:rPr>
              <w:t> </w:t>
            </w:r>
            <w:r w:rsidRPr="009128E9">
              <w:t>250 </w:t>
            </w:r>
          </w:p>
          <w:p w14:paraId="6B4CB6F8" w14:textId="77777777" w:rsidR="009128E9" w:rsidRPr="009128E9" w:rsidRDefault="009128E9" w:rsidP="002F4605">
            <w:pPr>
              <w:spacing w:after="0" w:line="240" w:lineRule="auto"/>
            </w:pPr>
            <w:r w:rsidRPr="009128E9">
              <w:rPr>
                <w:rFonts w:ascii="Arial" w:hAnsi="Arial" w:cs="Arial"/>
              </w:rPr>
              <w:t> </w:t>
            </w:r>
            <w:r w:rsidRPr="009128E9">
              <w:t> </w:t>
            </w:r>
          </w:p>
          <w:p w14:paraId="79142A8C" w14:textId="77777777" w:rsidR="009128E9" w:rsidRPr="009128E9" w:rsidRDefault="009128E9" w:rsidP="002F4605">
            <w:pPr>
              <w:spacing w:after="0" w:line="240" w:lineRule="auto"/>
            </w:pPr>
            <w:r w:rsidRPr="009128E9">
              <w:t>1250 </w:t>
            </w:r>
          </w:p>
        </w:tc>
        <w:tc>
          <w:tcPr>
            <w:tcW w:w="3762" w:type="dxa"/>
            <w:tcBorders>
              <w:top w:val="outset" w:sz="6" w:space="0" w:color="auto"/>
              <w:left w:val="outset" w:sz="6" w:space="0" w:color="auto"/>
              <w:bottom w:val="outset" w:sz="6" w:space="0" w:color="auto"/>
              <w:right w:val="outset" w:sz="6" w:space="0" w:color="auto"/>
            </w:tcBorders>
            <w:vAlign w:val="center"/>
            <w:hideMark/>
          </w:tcPr>
          <w:p w14:paraId="15B130C7" w14:textId="7D945D4D" w:rsidR="009128E9" w:rsidRPr="009128E9" w:rsidRDefault="009128E9" w:rsidP="002F4605">
            <w:pPr>
              <w:spacing w:after="0" w:line="240" w:lineRule="auto"/>
            </w:pPr>
            <w:r w:rsidRPr="009128E9">
              <w:t>Due Friday</w:t>
            </w:r>
            <w:r w:rsidRPr="009128E9">
              <w:rPr>
                <w:b/>
                <w:bCs/>
              </w:rPr>
              <w:t xml:space="preserve"> </w:t>
            </w:r>
            <w:r w:rsidR="0086668F">
              <w:t>Week</w:t>
            </w:r>
            <w:r w:rsidRPr="009128E9">
              <w:t xml:space="preserve"> 6 </w:t>
            </w:r>
          </w:p>
          <w:p w14:paraId="49A8F5C5" w14:textId="77777777" w:rsidR="009128E9" w:rsidRPr="009128E9" w:rsidRDefault="009128E9" w:rsidP="002F4605">
            <w:pPr>
              <w:spacing w:after="0" w:line="240" w:lineRule="auto"/>
            </w:pPr>
            <w:r w:rsidRPr="009128E9">
              <w:rPr>
                <w:rFonts w:ascii="Arial" w:hAnsi="Arial" w:cs="Arial"/>
              </w:rPr>
              <w:t> </w:t>
            </w:r>
            <w:r w:rsidRPr="009128E9">
              <w:t> </w:t>
            </w:r>
          </w:p>
          <w:p w14:paraId="71E9583C" w14:textId="1D466F99" w:rsidR="009128E9" w:rsidRPr="009128E9" w:rsidRDefault="009128E9" w:rsidP="002F4605">
            <w:pPr>
              <w:spacing w:after="0" w:line="240" w:lineRule="auto"/>
            </w:pPr>
            <w:r w:rsidRPr="009128E9">
              <w:t>Due Friday</w:t>
            </w:r>
            <w:r w:rsidRPr="009128E9">
              <w:rPr>
                <w:b/>
                <w:bCs/>
              </w:rPr>
              <w:t xml:space="preserve"> </w:t>
            </w:r>
            <w:r w:rsidR="0086668F">
              <w:t>Week</w:t>
            </w:r>
            <w:r w:rsidRPr="009128E9">
              <w:t xml:space="preserve"> 8</w:t>
            </w:r>
            <w:r w:rsidRPr="009128E9">
              <w:rPr>
                <w:b/>
                <w:bCs/>
              </w:rPr>
              <w:t>.</w:t>
            </w:r>
            <w:r w:rsidRPr="009128E9">
              <w:t xml:space="preserve"> Submitted via Canvas </w:t>
            </w:r>
          </w:p>
        </w:tc>
      </w:tr>
      <w:tr w:rsidR="009128E9" w:rsidRPr="009128E9" w14:paraId="233270B2" w14:textId="77777777" w:rsidTr="00402F85">
        <w:tc>
          <w:tcPr>
            <w:tcW w:w="3280" w:type="dxa"/>
            <w:tcBorders>
              <w:top w:val="outset" w:sz="6" w:space="0" w:color="auto"/>
              <w:left w:val="outset" w:sz="6" w:space="0" w:color="auto"/>
              <w:bottom w:val="outset" w:sz="6" w:space="0" w:color="auto"/>
              <w:right w:val="outset" w:sz="6" w:space="0" w:color="auto"/>
            </w:tcBorders>
            <w:vAlign w:val="center"/>
            <w:hideMark/>
          </w:tcPr>
          <w:p w14:paraId="13DAF087" w14:textId="77777777" w:rsidR="009128E9" w:rsidRPr="009128E9" w:rsidRDefault="009128E9" w:rsidP="002F4605">
            <w:pPr>
              <w:spacing w:after="0" w:line="240" w:lineRule="auto"/>
            </w:pPr>
            <w:r w:rsidRPr="009128E9">
              <w:lastRenderedPageBreak/>
              <w:t>3a -Taking Sides Report </w:t>
            </w:r>
          </w:p>
          <w:p w14:paraId="514A1766" w14:textId="77777777" w:rsidR="009128E9" w:rsidRPr="009128E9" w:rsidRDefault="009128E9" w:rsidP="002F4605">
            <w:pPr>
              <w:spacing w:after="0" w:line="240" w:lineRule="auto"/>
            </w:pPr>
            <w:r w:rsidRPr="009128E9">
              <w:rPr>
                <w:rFonts w:ascii="Arial" w:hAnsi="Arial" w:cs="Arial"/>
              </w:rPr>
              <w:t> </w:t>
            </w:r>
            <w:r w:rsidRPr="009128E9">
              <w:t> </w:t>
            </w:r>
          </w:p>
          <w:p w14:paraId="22709247" w14:textId="77777777" w:rsidR="009128E9" w:rsidRPr="009128E9" w:rsidRDefault="009128E9" w:rsidP="002F4605">
            <w:pPr>
              <w:spacing w:after="0" w:line="240" w:lineRule="auto"/>
            </w:pPr>
            <w:r w:rsidRPr="009128E9">
              <w:rPr>
                <w:rFonts w:ascii="Arial" w:hAnsi="Arial" w:cs="Arial"/>
              </w:rPr>
              <w:t> </w:t>
            </w:r>
            <w:r w:rsidRPr="009128E9">
              <w:t> </w:t>
            </w:r>
          </w:p>
          <w:p w14:paraId="53A868B0" w14:textId="68C73A3E" w:rsidR="00402F85" w:rsidRPr="009128E9" w:rsidRDefault="009128E9" w:rsidP="00402F85">
            <w:pPr>
              <w:spacing w:after="0" w:line="240" w:lineRule="auto"/>
            </w:pPr>
            <w:r w:rsidRPr="009128E9">
              <w:t>3b - Taking Sides Class Presentation (MANDATORY) </w:t>
            </w:r>
          </w:p>
        </w:tc>
        <w:tc>
          <w:tcPr>
            <w:tcW w:w="1189" w:type="dxa"/>
            <w:tcBorders>
              <w:top w:val="outset" w:sz="6" w:space="0" w:color="auto"/>
              <w:left w:val="outset" w:sz="6" w:space="0" w:color="auto"/>
              <w:bottom w:val="outset" w:sz="6" w:space="0" w:color="auto"/>
              <w:right w:val="outset" w:sz="6" w:space="0" w:color="auto"/>
            </w:tcBorders>
            <w:vAlign w:val="center"/>
            <w:hideMark/>
          </w:tcPr>
          <w:p w14:paraId="7EC4F8EE" w14:textId="77777777" w:rsidR="009128E9" w:rsidRPr="009128E9" w:rsidRDefault="009128E9" w:rsidP="002F4605">
            <w:pPr>
              <w:spacing w:after="0" w:line="240" w:lineRule="auto"/>
            </w:pPr>
            <w:r w:rsidRPr="009128E9">
              <w:t>20 points </w:t>
            </w:r>
          </w:p>
          <w:p w14:paraId="658ED039" w14:textId="77777777" w:rsidR="009128E9" w:rsidRPr="009128E9" w:rsidRDefault="009128E9" w:rsidP="002F4605">
            <w:pPr>
              <w:spacing w:after="0" w:line="240" w:lineRule="auto"/>
            </w:pPr>
            <w:r w:rsidRPr="009128E9">
              <w:rPr>
                <w:rFonts w:ascii="Arial" w:hAnsi="Arial" w:cs="Arial"/>
              </w:rPr>
              <w:t> </w:t>
            </w:r>
            <w:r w:rsidRPr="009128E9">
              <w:t> </w:t>
            </w:r>
          </w:p>
          <w:p w14:paraId="32D70E06" w14:textId="77777777" w:rsidR="009128E9" w:rsidRPr="009128E9" w:rsidRDefault="009128E9" w:rsidP="002F4605">
            <w:pPr>
              <w:spacing w:after="0" w:line="240" w:lineRule="auto"/>
            </w:pPr>
            <w:r w:rsidRPr="009128E9">
              <w:rPr>
                <w:rFonts w:ascii="Arial" w:hAnsi="Arial" w:cs="Arial"/>
              </w:rPr>
              <w:t> </w:t>
            </w:r>
            <w:r w:rsidRPr="009128E9">
              <w:t> </w:t>
            </w:r>
          </w:p>
          <w:p w14:paraId="7F41C48F" w14:textId="77777777" w:rsidR="009128E9" w:rsidRPr="009128E9" w:rsidRDefault="009128E9" w:rsidP="002F4605">
            <w:pPr>
              <w:spacing w:after="0" w:line="240" w:lineRule="auto"/>
            </w:pPr>
            <w:r w:rsidRPr="009128E9">
              <w:t>10 points </w:t>
            </w:r>
          </w:p>
        </w:tc>
        <w:tc>
          <w:tcPr>
            <w:tcW w:w="1113" w:type="dxa"/>
            <w:tcBorders>
              <w:top w:val="outset" w:sz="6" w:space="0" w:color="auto"/>
              <w:left w:val="outset" w:sz="6" w:space="0" w:color="auto"/>
              <w:bottom w:val="outset" w:sz="6" w:space="0" w:color="auto"/>
              <w:right w:val="outset" w:sz="6" w:space="0" w:color="auto"/>
            </w:tcBorders>
            <w:vAlign w:val="center"/>
            <w:hideMark/>
          </w:tcPr>
          <w:p w14:paraId="191E8DA0" w14:textId="77777777" w:rsidR="009128E9" w:rsidRPr="009128E9" w:rsidRDefault="009128E9" w:rsidP="002F4605">
            <w:pPr>
              <w:spacing w:after="0" w:line="240" w:lineRule="auto"/>
            </w:pPr>
            <w:r w:rsidRPr="009128E9">
              <w:t>2000 </w:t>
            </w:r>
          </w:p>
        </w:tc>
        <w:tc>
          <w:tcPr>
            <w:tcW w:w="3762" w:type="dxa"/>
            <w:tcBorders>
              <w:top w:val="outset" w:sz="6" w:space="0" w:color="auto"/>
              <w:left w:val="outset" w:sz="6" w:space="0" w:color="auto"/>
              <w:bottom w:val="outset" w:sz="6" w:space="0" w:color="auto"/>
              <w:right w:val="outset" w:sz="6" w:space="0" w:color="auto"/>
            </w:tcBorders>
            <w:vAlign w:val="center"/>
            <w:hideMark/>
          </w:tcPr>
          <w:p w14:paraId="442BE75A" w14:textId="77777777" w:rsidR="009128E9" w:rsidRPr="009128E9" w:rsidRDefault="009128E9" w:rsidP="002F4605">
            <w:pPr>
              <w:spacing w:after="0" w:line="240" w:lineRule="auto"/>
            </w:pPr>
            <w:r w:rsidRPr="009128E9">
              <w:t>Submitted via Canvas, Individual, not group reports required. CHECK THE CALENDAR </w:t>
            </w:r>
          </w:p>
          <w:p w14:paraId="36664DCA" w14:textId="3E12542F" w:rsidR="00402F85" w:rsidRDefault="009128E9" w:rsidP="002F4605">
            <w:pPr>
              <w:spacing w:after="0" w:line="240" w:lineRule="auto"/>
            </w:pPr>
            <w:r w:rsidRPr="009128E9">
              <w:t xml:space="preserve">Group development of a presentation submitted in </w:t>
            </w:r>
            <w:proofErr w:type="gramStart"/>
            <w:r w:rsidRPr="009128E9">
              <w:t xml:space="preserve">Canvas </w:t>
            </w:r>
            <w:r w:rsidRPr="009128E9">
              <w:rPr>
                <w:rFonts w:ascii="Arial" w:hAnsi="Arial" w:cs="Arial"/>
                <w:b/>
                <w:bCs/>
              </w:rPr>
              <w:t> </w:t>
            </w:r>
            <w:r w:rsidRPr="009128E9">
              <w:rPr>
                <w:b/>
                <w:bCs/>
              </w:rPr>
              <w:t>DUE</w:t>
            </w:r>
            <w:proofErr w:type="gramEnd"/>
            <w:r w:rsidRPr="009128E9">
              <w:rPr>
                <w:b/>
                <w:bCs/>
              </w:rPr>
              <w:t xml:space="preserve"> Friday the week the issue is scheduled </w:t>
            </w:r>
            <w:r w:rsidRPr="009128E9">
              <w:t> </w:t>
            </w:r>
          </w:p>
          <w:p w14:paraId="63573252" w14:textId="77777777" w:rsidR="00402F85" w:rsidRPr="009128E9" w:rsidRDefault="00402F85" w:rsidP="002F4605">
            <w:pPr>
              <w:spacing w:after="0" w:line="240" w:lineRule="auto"/>
            </w:pPr>
          </w:p>
        </w:tc>
      </w:tr>
      <w:tr w:rsidR="00402F85" w:rsidRPr="009128E9" w14:paraId="155C99F6" w14:textId="77777777" w:rsidTr="00F97D89">
        <w:tc>
          <w:tcPr>
            <w:tcW w:w="5582" w:type="dxa"/>
            <w:gridSpan w:val="3"/>
            <w:tcBorders>
              <w:top w:val="outset" w:sz="6" w:space="0" w:color="auto"/>
              <w:left w:val="outset" w:sz="6" w:space="0" w:color="auto"/>
              <w:bottom w:val="outset" w:sz="6" w:space="0" w:color="auto"/>
              <w:right w:val="outset" w:sz="6" w:space="0" w:color="auto"/>
            </w:tcBorders>
            <w:vAlign w:val="center"/>
          </w:tcPr>
          <w:p w14:paraId="60346BFC" w14:textId="77777777" w:rsidR="00402F85" w:rsidRPr="00402F85" w:rsidRDefault="00402F85" w:rsidP="00402F85">
            <w:pPr>
              <w:spacing w:after="0" w:line="240" w:lineRule="auto"/>
              <w:rPr>
                <w:b/>
                <w:bCs/>
              </w:rPr>
            </w:pPr>
            <w:r w:rsidRPr="00402F85">
              <w:rPr>
                <w:b/>
                <w:bCs/>
              </w:rPr>
              <w:t>CHECK YOUR ASSIGNED GROUP</w:t>
            </w:r>
          </w:p>
          <w:p w14:paraId="402B13D1" w14:textId="77777777" w:rsidR="00402F85" w:rsidRPr="00BC3E46" w:rsidRDefault="00402F85" w:rsidP="00402F85">
            <w:pPr>
              <w:spacing w:after="0" w:line="240" w:lineRule="auto"/>
            </w:pPr>
            <w:r w:rsidRPr="00BC3E46">
              <w:rPr>
                <w:b/>
                <w:bCs/>
              </w:rPr>
              <w:t>Issue 1 </w:t>
            </w:r>
            <w:r w:rsidRPr="00BC3E46">
              <w:t xml:space="preserve">– </w:t>
            </w:r>
            <w:r>
              <w:t>Microfinance</w:t>
            </w:r>
            <w:r w:rsidRPr="00BC3E46">
              <w:t> </w:t>
            </w:r>
            <w:r>
              <w:t>tools in Africa</w:t>
            </w:r>
          </w:p>
          <w:p w14:paraId="4FA40AAC" w14:textId="77777777" w:rsidR="00402F85" w:rsidRPr="00BC3E46" w:rsidRDefault="00402F85" w:rsidP="00402F85">
            <w:pPr>
              <w:spacing w:after="0" w:line="240" w:lineRule="auto"/>
            </w:pPr>
            <w:r w:rsidRPr="00BC3E46">
              <w:rPr>
                <w:b/>
                <w:bCs/>
              </w:rPr>
              <w:t>Issue 2</w:t>
            </w:r>
            <w:r w:rsidRPr="00BC3E46">
              <w:t xml:space="preserve"> – </w:t>
            </w:r>
            <w:r>
              <w:t>Impact of European trade pre-1700</w:t>
            </w:r>
            <w:r w:rsidRPr="00BC3E46">
              <w:rPr>
                <w:b/>
                <w:bCs/>
              </w:rPr>
              <w:t> </w:t>
            </w:r>
            <w:r w:rsidRPr="00BC3E46">
              <w:rPr>
                <w:rFonts w:ascii="Arial" w:hAnsi="Arial" w:cs="Arial"/>
                <w:b/>
                <w:bCs/>
              </w:rPr>
              <w:t> </w:t>
            </w:r>
            <w:r w:rsidRPr="00BC3E46">
              <w:t> </w:t>
            </w:r>
          </w:p>
          <w:p w14:paraId="5664E387" w14:textId="77777777" w:rsidR="00402F85" w:rsidRDefault="00402F85" w:rsidP="002F4605">
            <w:pPr>
              <w:spacing w:after="0" w:line="240" w:lineRule="auto"/>
            </w:pPr>
            <w:r w:rsidRPr="00BC3E46">
              <w:rPr>
                <w:b/>
                <w:bCs/>
              </w:rPr>
              <w:t>Issue 3 – </w:t>
            </w:r>
            <w:r>
              <w:t>Africa prosperity prior to European involvement</w:t>
            </w:r>
            <w:r w:rsidRPr="00BC3E46">
              <w:t> </w:t>
            </w:r>
          </w:p>
          <w:p w14:paraId="101D0A91" w14:textId="77777777" w:rsidR="00402F85" w:rsidRDefault="00402F85" w:rsidP="002F4605">
            <w:pPr>
              <w:spacing w:after="0" w:line="240" w:lineRule="auto"/>
            </w:pPr>
          </w:p>
          <w:p w14:paraId="08B72B4E" w14:textId="77777777" w:rsidR="00402F85" w:rsidRPr="00BC3E46" w:rsidRDefault="00402F85" w:rsidP="00402F85">
            <w:pPr>
              <w:spacing w:after="0" w:line="240" w:lineRule="auto"/>
            </w:pPr>
            <w:r w:rsidRPr="00BC3E46">
              <w:rPr>
                <w:b/>
                <w:bCs/>
              </w:rPr>
              <w:t>Issue 4 – </w:t>
            </w:r>
            <w:r w:rsidRPr="00BC3E46">
              <w:t>Colonization and Development,</w:t>
            </w:r>
            <w:r w:rsidRPr="00BC3E46">
              <w:rPr>
                <w:b/>
                <w:bCs/>
              </w:rPr>
              <w:t> </w:t>
            </w:r>
            <w:r w:rsidRPr="00BC3E46">
              <w:t> </w:t>
            </w:r>
          </w:p>
          <w:p w14:paraId="76050D39" w14:textId="77777777" w:rsidR="00402F85" w:rsidRPr="00BC3E46" w:rsidRDefault="00402F85" w:rsidP="00402F85">
            <w:pPr>
              <w:spacing w:after="0" w:line="240" w:lineRule="auto"/>
            </w:pPr>
            <w:r w:rsidRPr="00BC3E46">
              <w:rPr>
                <w:b/>
                <w:bCs/>
              </w:rPr>
              <w:t xml:space="preserve">Issue </w:t>
            </w:r>
            <w:r>
              <w:rPr>
                <w:b/>
                <w:bCs/>
              </w:rPr>
              <w:t>5</w:t>
            </w:r>
            <w:r w:rsidRPr="00BC3E46">
              <w:rPr>
                <w:b/>
                <w:bCs/>
              </w:rPr>
              <w:t> </w:t>
            </w:r>
            <w:r w:rsidRPr="00BC3E46">
              <w:t xml:space="preserve">– </w:t>
            </w:r>
            <w:r>
              <w:t>Border Geography in Africa</w:t>
            </w:r>
            <w:r w:rsidRPr="00BC3E46">
              <w:rPr>
                <w:b/>
                <w:bCs/>
              </w:rPr>
              <w:t> </w:t>
            </w:r>
            <w:r w:rsidRPr="00BC3E46">
              <w:t> </w:t>
            </w:r>
          </w:p>
          <w:p w14:paraId="3AD94542" w14:textId="77777777" w:rsidR="00402F85" w:rsidRDefault="00402F85" w:rsidP="00402F85">
            <w:pPr>
              <w:spacing w:after="0" w:line="240" w:lineRule="auto"/>
            </w:pPr>
            <w:r w:rsidRPr="00BC3E46">
              <w:rPr>
                <w:b/>
                <w:bCs/>
              </w:rPr>
              <w:t xml:space="preserve">Issue </w:t>
            </w:r>
            <w:r>
              <w:rPr>
                <w:b/>
                <w:bCs/>
              </w:rPr>
              <w:t>6</w:t>
            </w:r>
            <w:r w:rsidRPr="00BC3E46">
              <w:rPr>
                <w:b/>
                <w:bCs/>
              </w:rPr>
              <w:t xml:space="preserve"> </w:t>
            </w:r>
            <w:r>
              <w:rPr>
                <w:b/>
                <w:bCs/>
              </w:rPr>
              <w:t>–</w:t>
            </w:r>
            <w:r w:rsidRPr="00BC3E46">
              <w:rPr>
                <w:b/>
                <w:bCs/>
              </w:rPr>
              <w:t> </w:t>
            </w:r>
            <w:r>
              <w:t>Africa’s economic rise</w:t>
            </w:r>
            <w:r w:rsidRPr="00BC3E46">
              <w:rPr>
                <w:b/>
                <w:bCs/>
              </w:rPr>
              <w:t> </w:t>
            </w:r>
            <w:r w:rsidRPr="00BC3E46">
              <w:t> </w:t>
            </w:r>
          </w:p>
          <w:p w14:paraId="5C252F02" w14:textId="77777777" w:rsidR="00402F85" w:rsidRDefault="00402F85" w:rsidP="00402F85">
            <w:pPr>
              <w:spacing w:after="0" w:line="240" w:lineRule="auto"/>
            </w:pPr>
          </w:p>
          <w:p w14:paraId="1B797B90" w14:textId="77777777" w:rsidR="00402F85" w:rsidRPr="00BC3E46" w:rsidRDefault="00402F85" w:rsidP="00402F85">
            <w:pPr>
              <w:spacing w:after="0" w:line="240" w:lineRule="auto"/>
            </w:pPr>
            <w:r w:rsidRPr="00BC3E46">
              <w:rPr>
                <w:b/>
                <w:bCs/>
              </w:rPr>
              <w:t xml:space="preserve">Issues </w:t>
            </w:r>
            <w:r>
              <w:rPr>
                <w:b/>
                <w:bCs/>
              </w:rPr>
              <w:t>7</w:t>
            </w:r>
            <w:r w:rsidRPr="00BC3E46">
              <w:t xml:space="preserve"> – Impact of </w:t>
            </w:r>
            <w:r>
              <w:t>f</w:t>
            </w:r>
            <w:r w:rsidRPr="00BC3E46">
              <w:t xml:space="preserve">oreign </w:t>
            </w:r>
            <w:r>
              <w:t>land acquisitions</w:t>
            </w:r>
            <w:r w:rsidRPr="00BC3E46">
              <w:rPr>
                <w:b/>
                <w:bCs/>
              </w:rPr>
              <w:t> </w:t>
            </w:r>
            <w:r w:rsidRPr="00BC3E46">
              <w:t> </w:t>
            </w:r>
          </w:p>
          <w:p w14:paraId="1E860374" w14:textId="77777777" w:rsidR="00402F85" w:rsidRPr="00BC3E46" w:rsidRDefault="00402F85" w:rsidP="00402F85">
            <w:pPr>
              <w:spacing w:after="0" w:line="240" w:lineRule="auto"/>
            </w:pPr>
            <w:r w:rsidRPr="00BC3E46">
              <w:rPr>
                <w:b/>
                <w:bCs/>
              </w:rPr>
              <w:t xml:space="preserve">Issue </w:t>
            </w:r>
            <w:r>
              <w:rPr>
                <w:b/>
                <w:bCs/>
              </w:rPr>
              <w:t>8</w:t>
            </w:r>
            <w:r w:rsidRPr="00BC3E46">
              <w:rPr>
                <w:b/>
                <w:bCs/>
              </w:rPr>
              <w:t xml:space="preserve"> – </w:t>
            </w:r>
            <w:r w:rsidRPr="00BC3E46">
              <w:t>Chinese In</w:t>
            </w:r>
            <w:r>
              <w:t>fluence in Africa</w:t>
            </w:r>
          </w:p>
          <w:p w14:paraId="163F3F34" w14:textId="77777777" w:rsidR="00402F85" w:rsidRPr="00BC3E46" w:rsidRDefault="00402F85" w:rsidP="00402F85">
            <w:pPr>
              <w:spacing w:after="0" w:line="240" w:lineRule="auto"/>
            </w:pPr>
            <w:r w:rsidRPr="00BC3E46">
              <w:rPr>
                <w:b/>
                <w:bCs/>
              </w:rPr>
              <w:t xml:space="preserve">Issue </w:t>
            </w:r>
            <w:r>
              <w:rPr>
                <w:b/>
                <w:bCs/>
              </w:rPr>
              <w:t>9</w:t>
            </w:r>
            <w:r w:rsidRPr="00BC3E46">
              <w:rPr>
                <w:b/>
                <w:bCs/>
              </w:rPr>
              <w:t> </w:t>
            </w:r>
            <w:r w:rsidRPr="00BC3E46">
              <w:t xml:space="preserve">– </w:t>
            </w:r>
            <w:r>
              <w:t>African cities as the driver of the economies</w:t>
            </w:r>
            <w:r w:rsidRPr="00BC3E46">
              <w:t> </w:t>
            </w:r>
          </w:p>
          <w:p w14:paraId="43A85C5C" w14:textId="77777777" w:rsidR="00402F85" w:rsidRDefault="00402F85" w:rsidP="00402F85">
            <w:pPr>
              <w:spacing w:after="0" w:line="240" w:lineRule="auto"/>
            </w:pPr>
          </w:p>
          <w:p w14:paraId="52FDF0ED" w14:textId="77777777" w:rsidR="00402F85" w:rsidRPr="00BC3E46" w:rsidRDefault="00402F85" w:rsidP="00402F85">
            <w:pPr>
              <w:spacing w:after="0" w:line="240" w:lineRule="auto"/>
            </w:pPr>
            <w:r w:rsidRPr="00BC3E46">
              <w:rPr>
                <w:b/>
                <w:bCs/>
              </w:rPr>
              <w:t>Issue 1</w:t>
            </w:r>
            <w:r>
              <w:rPr>
                <w:b/>
                <w:bCs/>
              </w:rPr>
              <w:t>0</w:t>
            </w:r>
            <w:r w:rsidRPr="00BC3E46">
              <w:t xml:space="preserve"> – </w:t>
            </w:r>
            <w:r>
              <w:t>Parks and wildlife</w:t>
            </w:r>
            <w:r w:rsidRPr="00BC3E46">
              <w:t> </w:t>
            </w:r>
          </w:p>
          <w:p w14:paraId="73109760" w14:textId="77777777" w:rsidR="00402F85" w:rsidRDefault="00402F85" w:rsidP="00402F85">
            <w:pPr>
              <w:spacing w:after="0" w:line="240" w:lineRule="auto"/>
            </w:pPr>
            <w:r w:rsidRPr="00BC3E46">
              <w:rPr>
                <w:b/>
                <w:bCs/>
              </w:rPr>
              <w:t>Issue 1</w:t>
            </w:r>
            <w:r>
              <w:rPr>
                <w:b/>
                <w:bCs/>
              </w:rPr>
              <w:t>1</w:t>
            </w:r>
            <w:r w:rsidRPr="00BC3E46">
              <w:t xml:space="preserve"> – </w:t>
            </w:r>
            <w:r>
              <w:t>African adaption to climate change</w:t>
            </w:r>
            <w:r w:rsidRPr="00BC3E46">
              <w:t> </w:t>
            </w:r>
          </w:p>
          <w:p w14:paraId="5E8C3190" w14:textId="77777777" w:rsidR="00402F85" w:rsidRPr="00BC3E46" w:rsidRDefault="00402F85" w:rsidP="00402F85">
            <w:pPr>
              <w:spacing w:after="0" w:line="240" w:lineRule="auto"/>
            </w:pPr>
            <w:r w:rsidRPr="00944745">
              <w:rPr>
                <w:b/>
                <w:bCs/>
              </w:rPr>
              <w:t>Issue 12</w:t>
            </w:r>
            <w:r>
              <w:t xml:space="preserve"> – New Green Revolution and hunger</w:t>
            </w:r>
          </w:p>
          <w:p w14:paraId="5E7F416E" w14:textId="77777777" w:rsidR="00402F85" w:rsidRPr="00BC3E46" w:rsidRDefault="00402F85" w:rsidP="00402F85">
            <w:pPr>
              <w:spacing w:after="0" w:line="240" w:lineRule="auto"/>
            </w:pPr>
          </w:p>
          <w:p w14:paraId="52379DFC" w14:textId="77777777" w:rsidR="00402F85" w:rsidRPr="00BC3E46" w:rsidRDefault="00402F85" w:rsidP="00402F85">
            <w:pPr>
              <w:spacing w:after="0" w:line="240" w:lineRule="auto"/>
            </w:pPr>
            <w:r w:rsidRPr="00BC3E46">
              <w:rPr>
                <w:b/>
                <w:bCs/>
              </w:rPr>
              <w:t>Issue 1</w:t>
            </w:r>
            <w:r>
              <w:rPr>
                <w:b/>
                <w:bCs/>
              </w:rPr>
              <w:t>3</w:t>
            </w:r>
            <w:r w:rsidRPr="00BC3E46">
              <w:rPr>
                <w:b/>
                <w:bCs/>
              </w:rPr>
              <w:t xml:space="preserve"> – </w:t>
            </w:r>
            <w:r w:rsidRPr="00BC3E46">
              <w:t xml:space="preserve">Food </w:t>
            </w:r>
            <w:r>
              <w:t>insecurity research bias</w:t>
            </w:r>
          </w:p>
          <w:p w14:paraId="3AB4B778" w14:textId="77777777" w:rsidR="00402F85" w:rsidRPr="00BC3E46" w:rsidRDefault="00402F85" w:rsidP="00402F85">
            <w:pPr>
              <w:spacing w:after="0" w:line="240" w:lineRule="auto"/>
            </w:pPr>
            <w:r w:rsidRPr="00BC3E46">
              <w:rPr>
                <w:b/>
                <w:bCs/>
              </w:rPr>
              <w:t>Issue 1</w:t>
            </w:r>
            <w:r>
              <w:rPr>
                <w:b/>
                <w:bCs/>
              </w:rPr>
              <w:t>4</w:t>
            </w:r>
            <w:r w:rsidRPr="00BC3E46">
              <w:rPr>
                <w:b/>
                <w:bCs/>
              </w:rPr>
              <w:t xml:space="preserve"> – </w:t>
            </w:r>
            <w:r>
              <w:t>African Educations issues</w:t>
            </w:r>
            <w:r w:rsidRPr="00BC3E46">
              <w:t> </w:t>
            </w:r>
          </w:p>
          <w:p w14:paraId="2D4F005D" w14:textId="77777777" w:rsidR="00402F85" w:rsidRDefault="00402F85" w:rsidP="00402F85">
            <w:pPr>
              <w:spacing w:after="0" w:line="240" w:lineRule="auto"/>
            </w:pPr>
            <w:r w:rsidRPr="00BC3E46">
              <w:rPr>
                <w:b/>
                <w:bCs/>
              </w:rPr>
              <w:t xml:space="preserve">Issue </w:t>
            </w:r>
            <w:r>
              <w:rPr>
                <w:b/>
                <w:bCs/>
              </w:rPr>
              <w:t>15</w:t>
            </w:r>
            <w:r w:rsidRPr="00BC3E46">
              <w:rPr>
                <w:b/>
                <w:bCs/>
              </w:rPr>
              <w:t>–</w:t>
            </w:r>
            <w:r w:rsidRPr="00BC3E46">
              <w:t> </w:t>
            </w:r>
            <w:r>
              <w:t>Focus on the girl child</w:t>
            </w:r>
            <w:r w:rsidRPr="00BC3E46">
              <w:t> </w:t>
            </w:r>
          </w:p>
          <w:p w14:paraId="520DA432" w14:textId="77777777" w:rsidR="00402F85" w:rsidRDefault="00402F85" w:rsidP="00402F85">
            <w:pPr>
              <w:spacing w:after="0" w:line="240" w:lineRule="auto"/>
            </w:pPr>
          </w:p>
          <w:p w14:paraId="7973658B" w14:textId="77777777" w:rsidR="00402F85" w:rsidRPr="00BC3E46" w:rsidRDefault="00402F85" w:rsidP="00402F85">
            <w:pPr>
              <w:spacing w:after="0" w:line="240" w:lineRule="auto"/>
            </w:pPr>
            <w:r w:rsidRPr="00BC3E46">
              <w:rPr>
                <w:b/>
                <w:bCs/>
              </w:rPr>
              <w:t>Issue 1</w:t>
            </w:r>
            <w:r>
              <w:rPr>
                <w:b/>
                <w:bCs/>
              </w:rPr>
              <w:t>6</w:t>
            </w:r>
            <w:r w:rsidRPr="00BC3E46">
              <w:rPr>
                <w:b/>
                <w:bCs/>
              </w:rPr>
              <w:t xml:space="preserve"> –</w:t>
            </w:r>
            <w:r w:rsidRPr="00BC3E46">
              <w:t> </w:t>
            </w:r>
            <w:r>
              <w:t>Health resources and HIV/AIDS</w:t>
            </w:r>
            <w:r w:rsidRPr="00BC3E46">
              <w:rPr>
                <w:b/>
                <w:bCs/>
              </w:rPr>
              <w:t> </w:t>
            </w:r>
            <w:r w:rsidRPr="00BC3E46">
              <w:t> </w:t>
            </w:r>
          </w:p>
          <w:p w14:paraId="5B0B7AFB" w14:textId="77777777" w:rsidR="00402F85" w:rsidRPr="00BC3E46" w:rsidRDefault="00402F85" w:rsidP="00402F85">
            <w:pPr>
              <w:spacing w:after="0" w:line="240" w:lineRule="auto"/>
            </w:pPr>
            <w:r w:rsidRPr="00BC3E46">
              <w:rPr>
                <w:b/>
                <w:bCs/>
              </w:rPr>
              <w:t>Issue 1</w:t>
            </w:r>
            <w:r>
              <w:rPr>
                <w:b/>
                <w:bCs/>
              </w:rPr>
              <w:t>7</w:t>
            </w:r>
            <w:r w:rsidRPr="00BC3E46">
              <w:rPr>
                <w:b/>
                <w:bCs/>
              </w:rPr>
              <w:t xml:space="preserve"> – </w:t>
            </w:r>
            <w:r>
              <w:t>Impacts of Religiosity</w:t>
            </w:r>
            <w:r w:rsidRPr="00BC3E46">
              <w:t> </w:t>
            </w:r>
          </w:p>
          <w:p w14:paraId="6279E831" w14:textId="77777777" w:rsidR="00402F85" w:rsidRPr="00BC3E46" w:rsidRDefault="00402F85" w:rsidP="00402F85">
            <w:pPr>
              <w:spacing w:after="0" w:line="240" w:lineRule="auto"/>
            </w:pPr>
            <w:r w:rsidRPr="00BC3E46">
              <w:rPr>
                <w:b/>
                <w:bCs/>
              </w:rPr>
              <w:t>Issue 1</w:t>
            </w:r>
            <w:r>
              <w:rPr>
                <w:b/>
                <w:bCs/>
              </w:rPr>
              <w:t>8</w:t>
            </w:r>
            <w:r w:rsidRPr="00BC3E46">
              <w:rPr>
                <w:b/>
                <w:bCs/>
              </w:rPr>
              <w:t xml:space="preserve"> – </w:t>
            </w:r>
            <w:r>
              <w:t>Multiparty democracy</w:t>
            </w:r>
            <w:r w:rsidRPr="00BC3E46">
              <w:rPr>
                <w:b/>
                <w:bCs/>
              </w:rPr>
              <w:t> </w:t>
            </w:r>
            <w:r w:rsidRPr="00BC3E46">
              <w:t> </w:t>
            </w:r>
          </w:p>
          <w:p w14:paraId="17434879" w14:textId="77777777" w:rsidR="00402F85" w:rsidRDefault="00402F85" w:rsidP="00402F85">
            <w:pPr>
              <w:spacing w:after="0" w:line="240" w:lineRule="auto"/>
            </w:pPr>
            <w:r w:rsidRPr="00BC3E46">
              <w:rPr>
                <w:b/>
                <w:bCs/>
              </w:rPr>
              <w:t xml:space="preserve">Issue </w:t>
            </w:r>
            <w:r>
              <w:rPr>
                <w:b/>
                <w:bCs/>
              </w:rPr>
              <w:t>19</w:t>
            </w:r>
            <w:r w:rsidRPr="00BC3E46">
              <w:rPr>
                <w:b/>
                <w:bCs/>
              </w:rPr>
              <w:t xml:space="preserve"> </w:t>
            </w:r>
            <w:r>
              <w:rPr>
                <w:b/>
                <w:bCs/>
              </w:rPr>
              <w:t>–</w:t>
            </w:r>
            <w:r w:rsidRPr="00BC3E46">
              <w:rPr>
                <w:b/>
                <w:bCs/>
              </w:rPr>
              <w:t> </w:t>
            </w:r>
            <w:r>
              <w:t>Foreign military impacts</w:t>
            </w:r>
            <w:r w:rsidRPr="00BC3E46">
              <w:rPr>
                <w:b/>
                <w:bCs/>
              </w:rPr>
              <w:t> </w:t>
            </w:r>
            <w:r w:rsidRPr="00BC3E46">
              <w:t> </w:t>
            </w:r>
          </w:p>
          <w:p w14:paraId="327CCAE4" w14:textId="77777777" w:rsidR="00402F85" w:rsidRDefault="00402F85" w:rsidP="00402F85">
            <w:pPr>
              <w:spacing w:after="0" w:line="240" w:lineRule="auto"/>
            </w:pPr>
          </w:p>
          <w:p w14:paraId="788064B7" w14:textId="77777777" w:rsidR="00402F85" w:rsidRPr="00BC3E46" w:rsidRDefault="00402F85" w:rsidP="00402F85">
            <w:pPr>
              <w:spacing w:after="0" w:line="240" w:lineRule="auto"/>
            </w:pPr>
            <w:r w:rsidRPr="00BC3E46">
              <w:rPr>
                <w:b/>
                <w:bCs/>
              </w:rPr>
              <w:t xml:space="preserve">Issue </w:t>
            </w:r>
            <w:r>
              <w:rPr>
                <w:b/>
                <w:bCs/>
              </w:rPr>
              <w:t>20</w:t>
            </w:r>
            <w:r w:rsidRPr="00BC3E46">
              <w:t xml:space="preserve"> – </w:t>
            </w:r>
            <w:r>
              <w:t>Women in Politics</w:t>
            </w:r>
            <w:r w:rsidRPr="00BC3E46">
              <w:t> </w:t>
            </w:r>
          </w:p>
          <w:p w14:paraId="70A4C327" w14:textId="77777777" w:rsidR="00402F85" w:rsidRPr="00BC3E46" w:rsidRDefault="00402F85" w:rsidP="00402F85">
            <w:pPr>
              <w:spacing w:after="0" w:line="240" w:lineRule="auto"/>
            </w:pPr>
            <w:r w:rsidRPr="00BC3E46">
              <w:rPr>
                <w:b/>
                <w:bCs/>
              </w:rPr>
              <w:t>Issue 2</w:t>
            </w:r>
            <w:r>
              <w:rPr>
                <w:b/>
                <w:bCs/>
              </w:rPr>
              <w:t>1</w:t>
            </w:r>
            <w:r w:rsidRPr="00BC3E46">
              <w:rPr>
                <w:b/>
                <w:bCs/>
              </w:rPr>
              <w:t> </w:t>
            </w:r>
            <w:r>
              <w:t>–</w:t>
            </w:r>
            <w:r w:rsidRPr="00BC3E46">
              <w:t xml:space="preserve"> </w:t>
            </w:r>
            <w:r>
              <w:t>Role of cell phones and Internet</w:t>
            </w:r>
          </w:p>
          <w:p w14:paraId="7BDFA6FA" w14:textId="77777777" w:rsidR="00402F85" w:rsidRPr="00BC3E46" w:rsidRDefault="00402F85" w:rsidP="00402F85">
            <w:pPr>
              <w:spacing w:after="0" w:line="240" w:lineRule="auto"/>
            </w:pPr>
            <w:r w:rsidRPr="00BC3E46">
              <w:rPr>
                <w:b/>
                <w:bCs/>
              </w:rPr>
              <w:t>Issue 2</w:t>
            </w:r>
            <w:r>
              <w:rPr>
                <w:b/>
                <w:bCs/>
              </w:rPr>
              <w:t>2</w:t>
            </w:r>
            <w:r w:rsidRPr="00BC3E46">
              <w:rPr>
                <w:b/>
                <w:bCs/>
              </w:rPr>
              <w:t> </w:t>
            </w:r>
            <w:r w:rsidRPr="00BC3E46">
              <w:t xml:space="preserve">– </w:t>
            </w:r>
            <w:r>
              <w:t>Black Panther</w:t>
            </w:r>
            <w:r w:rsidRPr="00BC3E46">
              <w:t> </w:t>
            </w:r>
            <w:r>
              <w:t>movie as a reflection of Africa</w:t>
            </w:r>
          </w:p>
          <w:p w14:paraId="1CE4FBFD" w14:textId="77777777" w:rsidR="00402F85" w:rsidRDefault="00402F85" w:rsidP="00402F85">
            <w:pPr>
              <w:spacing w:after="0" w:line="240" w:lineRule="auto"/>
            </w:pPr>
          </w:p>
          <w:p w14:paraId="17A3D5FB" w14:textId="27C00DE1" w:rsidR="00402F85" w:rsidRPr="00BC3E46" w:rsidRDefault="00402F85" w:rsidP="00402F85">
            <w:pPr>
              <w:spacing w:after="0" w:line="240" w:lineRule="auto"/>
            </w:pPr>
            <w:r w:rsidRPr="00BC3E46">
              <w:rPr>
                <w:b/>
                <w:bCs/>
              </w:rPr>
              <w:t xml:space="preserve">Issue </w:t>
            </w:r>
            <w:r>
              <w:rPr>
                <w:b/>
                <w:bCs/>
              </w:rPr>
              <w:t>23</w:t>
            </w:r>
            <w:r w:rsidRPr="00BC3E46">
              <w:rPr>
                <w:b/>
                <w:bCs/>
              </w:rPr>
              <w:t> </w:t>
            </w:r>
            <w:r w:rsidRPr="00BC3E46">
              <w:t xml:space="preserve">– </w:t>
            </w:r>
            <w:r>
              <w:t>Land reform in South Africa</w:t>
            </w:r>
            <w:r w:rsidRPr="00BC3E46">
              <w:t xml:space="preserve"> </w:t>
            </w:r>
          </w:p>
          <w:p w14:paraId="0354B316" w14:textId="77777777" w:rsidR="00402F85" w:rsidRPr="00BC3E46" w:rsidRDefault="00402F85" w:rsidP="00402F85">
            <w:pPr>
              <w:spacing w:after="0" w:line="240" w:lineRule="auto"/>
            </w:pPr>
            <w:r w:rsidRPr="00BC3E46">
              <w:rPr>
                <w:b/>
                <w:bCs/>
              </w:rPr>
              <w:t>Issue 2</w:t>
            </w:r>
            <w:r>
              <w:rPr>
                <w:b/>
                <w:bCs/>
              </w:rPr>
              <w:t>4</w:t>
            </w:r>
            <w:r w:rsidRPr="00BC3E46">
              <w:rPr>
                <w:b/>
                <w:bCs/>
              </w:rPr>
              <w:t> </w:t>
            </w:r>
            <w:r>
              <w:t>–</w:t>
            </w:r>
            <w:r w:rsidRPr="00BC3E46">
              <w:t xml:space="preserve"> </w:t>
            </w:r>
            <w:r>
              <w:t>Terrorism and Aid</w:t>
            </w:r>
            <w:r w:rsidRPr="00BC3E46">
              <w:t> </w:t>
            </w:r>
          </w:p>
          <w:p w14:paraId="63670F9B" w14:textId="77777777" w:rsidR="00402F85" w:rsidRPr="00BC3E46" w:rsidRDefault="00402F85" w:rsidP="00402F85">
            <w:pPr>
              <w:spacing w:after="0" w:line="240" w:lineRule="auto"/>
            </w:pPr>
            <w:r w:rsidRPr="00BC3E46">
              <w:t>I</w:t>
            </w:r>
            <w:r w:rsidRPr="00BC3E46">
              <w:rPr>
                <w:b/>
                <w:bCs/>
              </w:rPr>
              <w:t>ssue 2</w:t>
            </w:r>
            <w:r>
              <w:rPr>
                <w:b/>
                <w:bCs/>
              </w:rPr>
              <w:t>5</w:t>
            </w:r>
            <w:r w:rsidRPr="00BC3E46">
              <w:t> – Trophy hunting of big game &amp; Conservation </w:t>
            </w:r>
          </w:p>
          <w:p w14:paraId="458D9E8E" w14:textId="79CD870C" w:rsidR="00402F85" w:rsidRPr="009128E9" w:rsidRDefault="00402F85" w:rsidP="00402F85">
            <w:pPr>
              <w:spacing w:after="0" w:line="240" w:lineRule="auto"/>
            </w:pPr>
          </w:p>
        </w:tc>
        <w:tc>
          <w:tcPr>
            <w:tcW w:w="3762" w:type="dxa"/>
            <w:tcBorders>
              <w:top w:val="outset" w:sz="6" w:space="0" w:color="auto"/>
              <w:left w:val="outset" w:sz="6" w:space="0" w:color="auto"/>
              <w:bottom w:val="outset" w:sz="6" w:space="0" w:color="auto"/>
              <w:right w:val="outset" w:sz="6" w:space="0" w:color="auto"/>
            </w:tcBorders>
            <w:vAlign w:val="center"/>
          </w:tcPr>
          <w:p w14:paraId="124CA41F" w14:textId="77777777" w:rsidR="00402F85" w:rsidRDefault="00402F85" w:rsidP="00402F85">
            <w:pPr>
              <w:spacing w:after="0" w:line="240" w:lineRule="auto"/>
            </w:pPr>
          </w:p>
          <w:p w14:paraId="535699DD" w14:textId="77777777" w:rsidR="00402F85" w:rsidRDefault="00402F85" w:rsidP="00402F85">
            <w:pPr>
              <w:spacing w:after="0" w:line="240" w:lineRule="auto"/>
            </w:pPr>
          </w:p>
          <w:p w14:paraId="7DAD38F7" w14:textId="2140F07C" w:rsidR="00402F85" w:rsidRDefault="00402F85" w:rsidP="00402F85">
            <w:pPr>
              <w:spacing w:after="0" w:line="240" w:lineRule="auto"/>
            </w:pPr>
            <w:r>
              <w:t>Week 3</w:t>
            </w:r>
          </w:p>
          <w:p w14:paraId="3DF34AEB" w14:textId="77777777" w:rsidR="00402F85" w:rsidRDefault="00402F85" w:rsidP="00402F85">
            <w:pPr>
              <w:spacing w:after="0" w:line="240" w:lineRule="auto"/>
            </w:pPr>
          </w:p>
          <w:p w14:paraId="1705A14A" w14:textId="77777777" w:rsidR="00402F85" w:rsidRDefault="00402F85" w:rsidP="00402F85">
            <w:pPr>
              <w:spacing w:after="0" w:line="240" w:lineRule="auto"/>
            </w:pPr>
          </w:p>
          <w:p w14:paraId="580B832D" w14:textId="77777777" w:rsidR="00402F85" w:rsidRDefault="00402F85" w:rsidP="00402F85">
            <w:pPr>
              <w:spacing w:after="0" w:line="240" w:lineRule="auto"/>
            </w:pPr>
          </w:p>
          <w:p w14:paraId="376C1725" w14:textId="3A86AAC0" w:rsidR="00402F85" w:rsidRDefault="00402F85" w:rsidP="00402F85">
            <w:pPr>
              <w:spacing w:after="0" w:line="240" w:lineRule="auto"/>
            </w:pPr>
            <w:r>
              <w:t>Week 4</w:t>
            </w:r>
          </w:p>
          <w:p w14:paraId="24BD25EB" w14:textId="77777777" w:rsidR="00402F85" w:rsidRDefault="00402F85" w:rsidP="00402F85">
            <w:pPr>
              <w:spacing w:after="0" w:line="240" w:lineRule="auto"/>
            </w:pPr>
          </w:p>
          <w:p w14:paraId="6BA1ECCF" w14:textId="77777777" w:rsidR="00402F85" w:rsidRDefault="00402F85" w:rsidP="00402F85">
            <w:pPr>
              <w:spacing w:after="0" w:line="240" w:lineRule="auto"/>
            </w:pPr>
          </w:p>
          <w:p w14:paraId="238CC5B9" w14:textId="77777777" w:rsidR="00402F85" w:rsidRDefault="00402F85" w:rsidP="00402F85">
            <w:pPr>
              <w:spacing w:after="0" w:line="240" w:lineRule="auto"/>
            </w:pPr>
          </w:p>
          <w:p w14:paraId="4CB5FEA6" w14:textId="091F2DD7" w:rsidR="00402F85" w:rsidRDefault="00402F85" w:rsidP="00402F85">
            <w:pPr>
              <w:spacing w:after="0" w:line="240" w:lineRule="auto"/>
            </w:pPr>
            <w:r>
              <w:t>Week 5</w:t>
            </w:r>
          </w:p>
          <w:p w14:paraId="2B1539E2" w14:textId="77777777" w:rsidR="00402F85" w:rsidRDefault="00402F85" w:rsidP="00402F85">
            <w:pPr>
              <w:spacing w:after="0" w:line="240" w:lineRule="auto"/>
            </w:pPr>
          </w:p>
          <w:p w14:paraId="6C12D943" w14:textId="77777777" w:rsidR="00402F85" w:rsidRDefault="00402F85" w:rsidP="00402F85">
            <w:pPr>
              <w:spacing w:after="0" w:line="240" w:lineRule="auto"/>
            </w:pPr>
          </w:p>
          <w:p w14:paraId="05911C33" w14:textId="77777777" w:rsidR="00402F85" w:rsidRDefault="00402F85" w:rsidP="00402F85">
            <w:pPr>
              <w:spacing w:after="0" w:line="240" w:lineRule="auto"/>
            </w:pPr>
          </w:p>
          <w:p w14:paraId="5DF32B50" w14:textId="5FACF56A" w:rsidR="00402F85" w:rsidRDefault="00402F85" w:rsidP="00402F85">
            <w:pPr>
              <w:spacing w:after="0" w:line="240" w:lineRule="auto"/>
            </w:pPr>
            <w:r>
              <w:t>Week 6</w:t>
            </w:r>
          </w:p>
          <w:p w14:paraId="074DDAEC" w14:textId="77777777" w:rsidR="00402F85" w:rsidRDefault="00402F85" w:rsidP="00402F85">
            <w:pPr>
              <w:spacing w:after="0" w:line="240" w:lineRule="auto"/>
            </w:pPr>
          </w:p>
          <w:p w14:paraId="7C7C0542" w14:textId="77777777" w:rsidR="00402F85" w:rsidRDefault="00402F85" w:rsidP="00402F85">
            <w:pPr>
              <w:spacing w:after="0" w:line="240" w:lineRule="auto"/>
            </w:pPr>
          </w:p>
          <w:p w14:paraId="5DA4362E" w14:textId="77777777" w:rsidR="00402F85" w:rsidRDefault="00402F85" w:rsidP="00402F85">
            <w:pPr>
              <w:spacing w:after="0" w:line="240" w:lineRule="auto"/>
            </w:pPr>
          </w:p>
          <w:p w14:paraId="6FF74939" w14:textId="688F6CB0" w:rsidR="00402F85" w:rsidRDefault="00402F85" w:rsidP="00402F85">
            <w:pPr>
              <w:spacing w:after="0" w:line="240" w:lineRule="auto"/>
            </w:pPr>
            <w:r>
              <w:t>Week 7</w:t>
            </w:r>
          </w:p>
          <w:p w14:paraId="12281673" w14:textId="77777777" w:rsidR="00402F85" w:rsidRDefault="00402F85" w:rsidP="00402F85">
            <w:pPr>
              <w:spacing w:after="0" w:line="240" w:lineRule="auto"/>
            </w:pPr>
          </w:p>
          <w:p w14:paraId="2DAE3FAE" w14:textId="77777777" w:rsidR="00402F85" w:rsidRDefault="00402F85" w:rsidP="00402F85">
            <w:pPr>
              <w:spacing w:after="0" w:line="240" w:lineRule="auto"/>
            </w:pPr>
          </w:p>
          <w:p w14:paraId="3E6F058A" w14:textId="77777777" w:rsidR="00402F85" w:rsidRDefault="00402F85" w:rsidP="00402F85">
            <w:pPr>
              <w:spacing w:after="0" w:line="240" w:lineRule="auto"/>
            </w:pPr>
          </w:p>
          <w:p w14:paraId="3B301E71" w14:textId="3039BAEE" w:rsidR="00402F85" w:rsidRDefault="00402F85" w:rsidP="00402F85">
            <w:pPr>
              <w:spacing w:after="0" w:line="240" w:lineRule="auto"/>
            </w:pPr>
            <w:r>
              <w:t>Week 9</w:t>
            </w:r>
          </w:p>
          <w:p w14:paraId="4316C18F" w14:textId="77777777" w:rsidR="00402F85" w:rsidRDefault="00402F85" w:rsidP="00402F85">
            <w:pPr>
              <w:spacing w:after="0" w:line="240" w:lineRule="auto"/>
            </w:pPr>
          </w:p>
          <w:p w14:paraId="0507D09F" w14:textId="77777777" w:rsidR="00402F85" w:rsidRDefault="00402F85" w:rsidP="00402F85">
            <w:pPr>
              <w:spacing w:after="0" w:line="240" w:lineRule="auto"/>
            </w:pPr>
          </w:p>
          <w:p w14:paraId="48D58AD4" w14:textId="77777777" w:rsidR="00402F85" w:rsidRDefault="00402F85" w:rsidP="00402F85">
            <w:pPr>
              <w:spacing w:after="0" w:line="240" w:lineRule="auto"/>
            </w:pPr>
          </w:p>
          <w:p w14:paraId="63F85F09" w14:textId="77777777" w:rsidR="00402F85" w:rsidRDefault="00402F85" w:rsidP="00402F85">
            <w:pPr>
              <w:spacing w:after="0" w:line="240" w:lineRule="auto"/>
            </w:pPr>
          </w:p>
          <w:p w14:paraId="486CBC48" w14:textId="63556ADF" w:rsidR="00402F85" w:rsidRDefault="00402F85" w:rsidP="00402F85">
            <w:pPr>
              <w:spacing w:after="0" w:line="240" w:lineRule="auto"/>
            </w:pPr>
            <w:r>
              <w:t>Week 10</w:t>
            </w:r>
          </w:p>
          <w:p w14:paraId="5F4622DD" w14:textId="77777777" w:rsidR="00402F85" w:rsidRDefault="00402F85" w:rsidP="00402F85">
            <w:pPr>
              <w:spacing w:after="0" w:line="240" w:lineRule="auto"/>
            </w:pPr>
          </w:p>
          <w:p w14:paraId="44B059E7" w14:textId="77777777" w:rsidR="00402F85" w:rsidRDefault="00402F85" w:rsidP="00402F85">
            <w:pPr>
              <w:spacing w:after="0" w:line="240" w:lineRule="auto"/>
            </w:pPr>
          </w:p>
          <w:p w14:paraId="0FDDCD66" w14:textId="77777777" w:rsidR="00402F85" w:rsidRDefault="00402F85" w:rsidP="00402F85">
            <w:pPr>
              <w:spacing w:after="0" w:line="240" w:lineRule="auto"/>
            </w:pPr>
          </w:p>
          <w:p w14:paraId="469138CA" w14:textId="78FBCB48" w:rsidR="00402F85" w:rsidRDefault="00402F85" w:rsidP="00402F85">
            <w:pPr>
              <w:spacing w:after="0" w:line="240" w:lineRule="auto"/>
            </w:pPr>
            <w:r>
              <w:t>Week 11</w:t>
            </w:r>
          </w:p>
          <w:p w14:paraId="65089582" w14:textId="4FC11322" w:rsidR="00402F85" w:rsidRPr="009128E9" w:rsidRDefault="00402F85" w:rsidP="00402F85">
            <w:pPr>
              <w:spacing w:after="0" w:line="240" w:lineRule="auto"/>
            </w:pPr>
          </w:p>
        </w:tc>
      </w:tr>
      <w:tr w:rsidR="009128E9" w:rsidRPr="009128E9" w14:paraId="63505F45" w14:textId="77777777" w:rsidTr="00402F85">
        <w:tc>
          <w:tcPr>
            <w:tcW w:w="3280" w:type="dxa"/>
            <w:tcBorders>
              <w:top w:val="outset" w:sz="6" w:space="0" w:color="auto"/>
              <w:left w:val="outset" w:sz="6" w:space="0" w:color="auto"/>
              <w:bottom w:val="outset" w:sz="6" w:space="0" w:color="auto"/>
              <w:right w:val="outset" w:sz="6" w:space="0" w:color="auto"/>
            </w:tcBorders>
            <w:vAlign w:val="center"/>
            <w:hideMark/>
          </w:tcPr>
          <w:p w14:paraId="611A2EA2" w14:textId="5C5F0F94" w:rsidR="009128E9" w:rsidRPr="009128E9" w:rsidRDefault="009128E9" w:rsidP="002F4605">
            <w:pPr>
              <w:spacing w:after="0" w:line="240" w:lineRule="auto"/>
            </w:pPr>
            <w:r w:rsidRPr="009128E9">
              <w:t xml:space="preserve">4 – Evaluation of Article/ Movie/Multimedia/ Cartoon/Documentary </w:t>
            </w:r>
          </w:p>
        </w:tc>
        <w:tc>
          <w:tcPr>
            <w:tcW w:w="1189" w:type="dxa"/>
            <w:tcBorders>
              <w:top w:val="outset" w:sz="6" w:space="0" w:color="auto"/>
              <w:left w:val="outset" w:sz="6" w:space="0" w:color="auto"/>
              <w:bottom w:val="outset" w:sz="6" w:space="0" w:color="auto"/>
              <w:right w:val="outset" w:sz="6" w:space="0" w:color="auto"/>
            </w:tcBorders>
            <w:vAlign w:val="center"/>
            <w:hideMark/>
          </w:tcPr>
          <w:p w14:paraId="447BF21D" w14:textId="77777777" w:rsidR="009128E9" w:rsidRPr="009128E9" w:rsidRDefault="009128E9" w:rsidP="002F4605">
            <w:pPr>
              <w:spacing w:after="0" w:line="240" w:lineRule="auto"/>
            </w:pPr>
            <w:r w:rsidRPr="009128E9">
              <w:t>15 points </w:t>
            </w:r>
          </w:p>
        </w:tc>
        <w:tc>
          <w:tcPr>
            <w:tcW w:w="1113" w:type="dxa"/>
            <w:tcBorders>
              <w:top w:val="outset" w:sz="6" w:space="0" w:color="auto"/>
              <w:left w:val="outset" w:sz="6" w:space="0" w:color="auto"/>
              <w:bottom w:val="outset" w:sz="6" w:space="0" w:color="auto"/>
              <w:right w:val="outset" w:sz="6" w:space="0" w:color="auto"/>
            </w:tcBorders>
            <w:vAlign w:val="center"/>
            <w:hideMark/>
          </w:tcPr>
          <w:p w14:paraId="620426A3" w14:textId="77777777" w:rsidR="009128E9" w:rsidRPr="009128E9" w:rsidRDefault="009128E9" w:rsidP="002F4605">
            <w:pPr>
              <w:spacing w:after="0" w:line="240" w:lineRule="auto"/>
            </w:pPr>
            <w:r w:rsidRPr="009128E9">
              <w:t>1000 </w:t>
            </w:r>
          </w:p>
        </w:tc>
        <w:tc>
          <w:tcPr>
            <w:tcW w:w="3762" w:type="dxa"/>
            <w:tcBorders>
              <w:top w:val="outset" w:sz="6" w:space="0" w:color="auto"/>
              <w:left w:val="outset" w:sz="6" w:space="0" w:color="auto"/>
              <w:bottom w:val="outset" w:sz="6" w:space="0" w:color="auto"/>
              <w:right w:val="outset" w:sz="6" w:space="0" w:color="auto"/>
            </w:tcBorders>
            <w:vAlign w:val="center"/>
            <w:hideMark/>
          </w:tcPr>
          <w:p w14:paraId="544B2ED4" w14:textId="0DCD9922" w:rsidR="009128E9" w:rsidRPr="009128E9" w:rsidRDefault="009128E9" w:rsidP="002F4605">
            <w:pPr>
              <w:spacing w:after="0" w:line="240" w:lineRule="auto"/>
            </w:pPr>
            <w:r w:rsidRPr="009128E9">
              <w:t xml:space="preserve">Submitted via Canvas, due Friday </w:t>
            </w:r>
            <w:r w:rsidR="0086668F">
              <w:t>Week</w:t>
            </w:r>
            <w:r w:rsidRPr="009128E9">
              <w:t xml:space="preserve"> 12 </w:t>
            </w:r>
          </w:p>
        </w:tc>
      </w:tr>
      <w:tr w:rsidR="009128E9" w:rsidRPr="009128E9" w14:paraId="6ABCB00D" w14:textId="77777777" w:rsidTr="00402F85">
        <w:tc>
          <w:tcPr>
            <w:tcW w:w="3280" w:type="dxa"/>
            <w:vMerge w:val="restart"/>
            <w:tcBorders>
              <w:top w:val="outset" w:sz="6" w:space="0" w:color="auto"/>
              <w:left w:val="outset" w:sz="6" w:space="0" w:color="auto"/>
              <w:bottom w:val="outset" w:sz="6" w:space="0" w:color="auto"/>
              <w:right w:val="outset" w:sz="6" w:space="0" w:color="auto"/>
            </w:tcBorders>
            <w:vAlign w:val="center"/>
            <w:hideMark/>
          </w:tcPr>
          <w:p w14:paraId="1D63B542" w14:textId="77777777" w:rsidR="009128E9" w:rsidRPr="009128E9" w:rsidRDefault="009128E9" w:rsidP="002F4605">
            <w:pPr>
              <w:spacing w:after="0" w:line="240" w:lineRule="auto"/>
            </w:pPr>
            <w:r w:rsidRPr="009128E9">
              <w:t xml:space="preserve">Critical evaluation through discussion posts of peers’ Taking Sides Issues Presentations (3) Do </w:t>
            </w:r>
            <w:r w:rsidRPr="009128E9">
              <w:lastRenderedPageBreak/>
              <w:t>NOT post on the topic you did research on </w:t>
            </w:r>
          </w:p>
        </w:tc>
        <w:tc>
          <w:tcPr>
            <w:tcW w:w="1189" w:type="dxa"/>
            <w:vMerge w:val="restart"/>
            <w:tcBorders>
              <w:top w:val="outset" w:sz="6" w:space="0" w:color="auto"/>
              <w:left w:val="outset" w:sz="6" w:space="0" w:color="auto"/>
              <w:bottom w:val="outset" w:sz="6" w:space="0" w:color="auto"/>
              <w:right w:val="outset" w:sz="6" w:space="0" w:color="auto"/>
            </w:tcBorders>
            <w:vAlign w:val="center"/>
            <w:hideMark/>
          </w:tcPr>
          <w:p w14:paraId="152D5AA1" w14:textId="77777777" w:rsidR="009128E9" w:rsidRPr="009128E9" w:rsidRDefault="009128E9" w:rsidP="002F4605">
            <w:pPr>
              <w:spacing w:after="0" w:line="240" w:lineRule="auto"/>
            </w:pPr>
            <w:r w:rsidRPr="009128E9">
              <w:lastRenderedPageBreak/>
              <w:t>6 (2 points each) </w:t>
            </w:r>
          </w:p>
        </w:tc>
        <w:tc>
          <w:tcPr>
            <w:tcW w:w="1113" w:type="dxa"/>
            <w:vMerge w:val="restart"/>
            <w:tcBorders>
              <w:top w:val="outset" w:sz="6" w:space="0" w:color="auto"/>
              <w:left w:val="outset" w:sz="6" w:space="0" w:color="auto"/>
              <w:bottom w:val="outset" w:sz="6" w:space="0" w:color="auto"/>
              <w:right w:val="outset" w:sz="6" w:space="0" w:color="auto"/>
            </w:tcBorders>
            <w:vAlign w:val="center"/>
            <w:hideMark/>
          </w:tcPr>
          <w:p w14:paraId="07FA8811" w14:textId="77777777" w:rsidR="009128E9" w:rsidRPr="009128E9" w:rsidRDefault="009128E9" w:rsidP="002F4605">
            <w:pPr>
              <w:spacing w:after="0" w:line="240" w:lineRule="auto"/>
            </w:pPr>
            <w:proofErr w:type="gramStart"/>
            <w:r w:rsidRPr="009128E9">
              <w:t>750(@</w:t>
            </w:r>
            <w:proofErr w:type="gramEnd"/>
            <w:r w:rsidRPr="009128E9">
              <w:t>250 each) </w:t>
            </w:r>
          </w:p>
        </w:tc>
        <w:tc>
          <w:tcPr>
            <w:tcW w:w="3762" w:type="dxa"/>
            <w:tcBorders>
              <w:top w:val="outset" w:sz="6" w:space="0" w:color="auto"/>
              <w:left w:val="outset" w:sz="6" w:space="0" w:color="auto"/>
              <w:bottom w:val="outset" w:sz="6" w:space="0" w:color="auto"/>
              <w:right w:val="outset" w:sz="6" w:space="0" w:color="auto"/>
            </w:tcBorders>
            <w:vAlign w:val="center"/>
            <w:hideMark/>
          </w:tcPr>
          <w:p w14:paraId="3142A2C8" w14:textId="77777777" w:rsidR="009128E9" w:rsidRPr="009128E9" w:rsidRDefault="009128E9" w:rsidP="002F4605">
            <w:pPr>
              <w:spacing w:after="0" w:line="240" w:lineRule="auto"/>
            </w:pPr>
            <w:r w:rsidRPr="009128E9">
              <w:t>Due Friday. Check your group </w:t>
            </w:r>
          </w:p>
          <w:p w14:paraId="646BABBE" w14:textId="5DFC019B" w:rsidR="009128E9" w:rsidRPr="009128E9" w:rsidRDefault="009128E9" w:rsidP="002F4605">
            <w:pPr>
              <w:spacing w:after="0" w:line="240" w:lineRule="auto"/>
            </w:pPr>
            <w:r w:rsidRPr="009128E9">
              <w:t xml:space="preserve">Group 1, Post 1 – </w:t>
            </w:r>
            <w:r w:rsidR="0086668F">
              <w:t>Week</w:t>
            </w:r>
            <w:r w:rsidRPr="009128E9">
              <w:t xml:space="preserve"> 4 </w:t>
            </w:r>
          </w:p>
          <w:p w14:paraId="11A8971B" w14:textId="76A4AED2" w:rsidR="009128E9" w:rsidRPr="009128E9" w:rsidRDefault="009128E9" w:rsidP="002F4605">
            <w:pPr>
              <w:spacing w:after="0" w:line="240" w:lineRule="auto"/>
            </w:pPr>
            <w:r w:rsidRPr="009128E9">
              <w:t xml:space="preserve">Group 1, Post 2 – </w:t>
            </w:r>
            <w:r w:rsidR="0086668F">
              <w:t>Week</w:t>
            </w:r>
            <w:r w:rsidRPr="009128E9">
              <w:t xml:space="preserve"> 7 </w:t>
            </w:r>
          </w:p>
          <w:p w14:paraId="0BB99CB0" w14:textId="2119521D" w:rsidR="009128E9" w:rsidRPr="009128E9" w:rsidRDefault="009128E9" w:rsidP="002F4605">
            <w:pPr>
              <w:spacing w:after="0" w:line="240" w:lineRule="auto"/>
            </w:pPr>
            <w:r w:rsidRPr="009128E9">
              <w:t xml:space="preserve">Group 1, Post 3 – </w:t>
            </w:r>
            <w:r w:rsidR="0086668F">
              <w:t>Week</w:t>
            </w:r>
            <w:r w:rsidRPr="009128E9">
              <w:t xml:space="preserve"> 11 </w:t>
            </w:r>
          </w:p>
        </w:tc>
      </w:tr>
      <w:tr w:rsidR="009128E9" w:rsidRPr="009128E9" w14:paraId="4A7FD184" w14:textId="77777777" w:rsidTr="00402F85">
        <w:tc>
          <w:tcPr>
            <w:tcW w:w="0" w:type="auto"/>
            <w:vMerge/>
            <w:tcBorders>
              <w:top w:val="outset" w:sz="6" w:space="0" w:color="auto"/>
              <w:left w:val="outset" w:sz="6" w:space="0" w:color="auto"/>
              <w:bottom w:val="outset" w:sz="6" w:space="0" w:color="auto"/>
              <w:right w:val="outset" w:sz="6" w:space="0" w:color="auto"/>
            </w:tcBorders>
            <w:vAlign w:val="center"/>
            <w:hideMark/>
          </w:tcPr>
          <w:p w14:paraId="63BAD1B1" w14:textId="77777777" w:rsidR="009128E9" w:rsidRPr="009128E9" w:rsidRDefault="009128E9" w:rsidP="002F4605">
            <w:pPr>
              <w:spacing w:after="0" w:line="240" w:lineRule="auto"/>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10B4D85" w14:textId="77777777" w:rsidR="009128E9" w:rsidRPr="009128E9" w:rsidRDefault="009128E9" w:rsidP="002F4605">
            <w:pPr>
              <w:spacing w:after="0" w:line="240" w:lineRule="auto"/>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9A98F1A" w14:textId="77777777" w:rsidR="009128E9" w:rsidRPr="009128E9" w:rsidRDefault="009128E9" w:rsidP="002F4605">
            <w:pPr>
              <w:spacing w:after="0" w:line="240" w:lineRule="auto"/>
            </w:pPr>
          </w:p>
        </w:tc>
        <w:tc>
          <w:tcPr>
            <w:tcW w:w="3762" w:type="dxa"/>
            <w:tcBorders>
              <w:top w:val="outset" w:sz="6" w:space="0" w:color="auto"/>
              <w:left w:val="outset" w:sz="6" w:space="0" w:color="auto"/>
              <w:bottom w:val="outset" w:sz="6" w:space="0" w:color="auto"/>
              <w:right w:val="outset" w:sz="6" w:space="0" w:color="auto"/>
            </w:tcBorders>
            <w:vAlign w:val="center"/>
            <w:hideMark/>
          </w:tcPr>
          <w:p w14:paraId="78E3C397" w14:textId="5583167A" w:rsidR="009128E9" w:rsidRPr="009128E9" w:rsidRDefault="009128E9" w:rsidP="002F4605">
            <w:pPr>
              <w:spacing w:after="0" w:line="240" w:lineRule="auto"/>
            </w:pPr>
            <w:r w:rsidRPr="009128E9">
              <w:t xml:space="preserve">Group 2, Post 1 - </w:t>
            </w:r>
            <w:r w:rsidR="0086668F">
              <w:t>Week</w:t>
            </w:r>
            <w:r w:rsidRPr="009128E9">
              <w:t xml:space="preserve"> 5 </w:t>
            </w:r>
          </w:p>
          <w:p w14:paraId="54D36E77" w14:textId="685984EB" w:rsidR="009128E9" w:rsidRPr="009128E9" w:rsidRDefault="009128E9" w:rsidP="002F4605">
            <w:pPr>
              <w:spacing w:after="0" w:line="240" w:lineRule="auto"/>
            </w:pPr>
            <w:r w:rsidRPr="009128E9">
              <w:t xml:space="preserve">Group 2, Post 2 – </w:t>
            </w:r>
            <w:r w:rsidR="0086668F">
              <w:t>Week</w:t>
            </w:r>
            <w:r w:rsidRPr="009128E9">
              <w:t xml:space="preserve"> 8 </w:t>
            </w:r>
          </w:p>
          <w:p w14:paraId="4E41B9C0" w14:textId="240C1DE5" w:rsidR="009128E9" w:rsidRPr="009128E9" w:rsidRDefault="009128E9" w:rsidP="002F4605">
            <w:pPr>
              <w:spacing w:after="0" w:line="240" w:lineRule="auto"/>
            </w:pPr>
            <w:r w:rsidRPr="009128E9">
              <w:t xml:space="preserve">Group 2, Post 3 – </w:t>
            </w:r>
            <w:r w:rsidR="0086668F">
              <w:t>Week</w:t>
            </w:r>
            <w:r w:rsidRPr="009128E9">
              <w:t xml:space="preserve"> 12 </w:t>
            </w:r>
          </w:p>
        </w:tc>
      </w:tr>
      <w:tr w:rsidR="009128E9" w:rsidRPr="009128E9" w14:paraId="3A9158E1" w14:textId="77777777" w:rsidTr="00402F85">
        <w:tc>
          <w:tcPr>
            <w:tcW w:w="0" w:type="auto"/>
            <w:vMerge/>
            <w:tcBorders>
              <w:top w:val="outset" w:sz="6" w:space="0" w:color="auto"/>
              <w:left w:val="outset" w:sz="6" w:space="0" w:color="auto"/>
              <w:bottom w:val="outset" w:sz="6" w:space="0" w:color="auto"/>
              <w:right w:val="outset" w:sz="6" w:space="0" w:color="auto"/>
            </w:tcBorders>
            <w:vAlign w:val="center"/>
            <w:hideMark/>
          </w:tcPr>
          <w:p w14:paraId="24959BD5" w14:textId="77777777" w:rsidR="009128E9" w:rsidRPr="009128E9" w:rsidRDefault="009128E9" w:rsidP="002F4605">
            <w:pPr>
              <w:spacing w:after="0" w:line="240" w:lineRule="auto"/>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A87FCEB" w14:textId="77777777" w:rsidR="009128E9" w:rsidRPr="009128E9" w:rsidRDefault="009128E9" w:rsidP="002F4605">
            <w:pPr>
              <w:spacing w:after="0" w:line="240" w:lineRule="auto"/>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DFE823C" w14:textId="77777777" w:rsidR="009128E9" w:rsidRPr="009128E9" w:rsidRDefault="009128E9" w:rsidP="002F4605">
            <w:pPr>
              <w:spacing w:after="0" w:line="240" w:lineRule="auto"/>
            </w:pPr>
          </w:p>
        </w:tc>
        <w:tc>
          <w:tcPr>
            <w:tcW w:w="3762" w:type="dxa"/>
            <w:tcBorders>
              <w:top w:val="outset" w:sz="6" w:space="0" w:color="auto"/>
              <w:left w:val="outset" w:sz="6" w:space="0" w:color="auto"/>
              <w:bottom w:val="outset" w:sz="6" w:space="0" w:color="auto"/>
              <w:right w:val="outset" w:sz="6" w:space="0" w:color="auto"/>
            </w:tcBorders>
            <w:vAlign w:val="center"/>
            <w:hideMark/>
          </w:tcPr>
          <w:p w14:paraId="57D720D8" w14:textId="5C78D458" w:rsidR="009128E9" w:rsidRPr="009128E9" w:rsidRDefault="009128E9" w:rsidP="002F4605">
            <w:pPr>
              <w:spacing w:after="0" w:line="240" w:lineRule="auto"/>
            </w:pPr>
            <w:r w:rsidRPr="009128E9">
              <w:t xml:space="preserve">Group 3, Post 1 – </w:t>
            </w:r>
            <w:r w:rsidR="0086668F">
              <w:t>Week</w:t>
            </w:r>
            <w:r w:rsidRPr="009128E9">
              <w:t xml:space="preserve"> 6 </w:t>
            </w:r>
          </w:p>
          <w:p w14:paraId="7313F1C8" w14:textId="50C05D2D" w:rsidR="009128E9" w:rsidRPr="009128E9" w:rsidRDefault="009128E9" w:rsidP="002F4605">
            <w:pPr>
              <w:spacing w:after="0" w:line="240" w:lineRule="auto"/>
            </w:pPr>
            <w:r w:rsidRPr="009128E9">
              <w:t xml:space="preserve">Group 3, Post 2 – </w:t>
            </w:r>
            <w:r w:rsidR="0086668F">
              <w:t>Week</w:t>
            </w:r>
            <w:r w:rsidRPr="009128E9">
              <w:t xml:space="preserve"> 10 </w:t>
            </w:r>
          </w:p>
          <w:p w14:paraId="5F2F7466" w14:textId="27C20821" w:rsidR="009128E9" w:rsidRPr="009128E9" w:rsidRDefault="009128E9" w:rsidP="002F4605">
            <w:pPr>
              <w:spacing w:after="0" w:line="240" w:lineRule="auto"/>
            </w:pPr>
            <w:r w:rsidRPr="009128E9">
              <w:t xml:space="preserve">Group 3, Post 3 – </w:t>
            </w:r>
            <w:r w:rsidR="0086668F">
              <w:t>Week</w:t>
            </w:r>
            <w:r w:rsidRPr="009128E9">
              <w:t xml:space="preserve"> 13 </w:t>
            </w:r>
          </w:p>
        </w:tc>
      </w:tr>
      <w:tr w:rsidR="009128E9" w:rsidRPr="009128E9" w14:paraId="68B5E671" w14:textId="77777777" w:rsidTr="00402F85">
        <w:tc>
          <w:tcPr>
            <w:tcW w:w="3280" w:type="dxa"/>
            <w:tcBorders>
              <w:top w:val="outset" w:sz="6" w:space="0" w:color="auto"/>
              <w:left w:val="outset" w:sz="6" w:space="0" w:color="auto"/>
              <w:bottom w:val="outset" w:sz="6" w:space="0" w:color="auto"/>
              <w:right w:val="outset" w:sz="6" w:space="0" w:color="auto"/>
            </w:tcBorders>
            <w:vAlign w:val="center"/>
            <w:hideMark/>
          </w:tcPr>
          <w:p w14:paraId="750B71D2" w14:textId="77777777" w:rsidR="009128E9" w:rsidRPr="009128E9" w:rsidRDefault="009128E9" w:rsidP="002F4605">
            <w:pPr>
              <w:spacing w:after="0" w:line="240" w:lineRule="auto"/>
            </w:pPr>
            <w:r w:rsidRPr="009128E9">
              <w:t>Map Quizzes (2) </w:t>
            </w:r>
          </w:p>
        </w:tc>
        <w:tc>
          <w:tcPr>
            <w:tcW w:w="1189" w:type="dxa"/>
            <w:tcBorders>
              <w:top w:val="outset" w:sz="6" w:space="0" w:color="auto"/>
              <w:left w:val="outset" w:sz="6" w:space="0" w:color="auto"/>
              <w:bottom w:val="outset" w:sz="6" w:space="0" w:color="auto"/>
              <w:right w:val="outset" w:sz="6" w:space="0" w:color="auto"/>
            </w:tcBorders>
            <w:vAlign w:val="center"/>
            <w:hideMark/>
          </w:tcPr>
          <w:p w14:paraId="531A8D6F" w14:textId="77777777" w:rsidR="009128E9" w:rsidRPr="009128E9" w:rsidRDefault="009128E9" w:rsidP="002F4605">
            <w:pPr>
              <w:spacing w:after="0" w:line="240" w:lineRule="auto"/>
            </w:pPr>
            <w:proofErr w:type="gramStart"/>
            <w:r w:rsidRPr="009128E9">
              <w:t xml:space="preserve">10 </w:t>
            </w:r>
            <w:r w:rsidRPr="009128E9">
              <w:rPr>
                <w:rFonts w:ascii="Arial" w:hAnsi="Arial" w:cs="Arial"/>
              </w:rPr>
              <w:t> </w:t>
            </w:r>
            <w:r w:rsidRPr="009128E9">
              <w:t>points</w:t>
            </w:r>
            <w:proofErr w:type="gramEnd"/>
            <w:r w:rsidRPr="009128E9">
              <w:t xml:space="preserve"> (</w:t>
            </w:r>
            <w:proofErr w:type="gramStart"/>
            <w:r w:rsidRPr="009128E9">
              <w:t xml:space="preserve">5 </w:t>
            </w:r>
            <w:r w:rsidRPr="009128E9">
              <w:rPr>
                <w:rFonts w:ascii="Arial" w:hAnsi="Arial" w:cs="Arial"/>
              </w:rPr>
              <w:t> </w:t>
            </w:r>
            <w:r w:rsidRPr="009128E9">
              <w:t>each</w:t>
            </w:r>
            <w:proofErr w:type="gramEnd"/>
            <w:r w:rsidRPr="009128E9">
              <w:t>)</w:t>
            </w:r>
            <w:r w:rsidRPr="009128E9">
              <w:rPr>
                <w:rFonts w:ascii="Aptos" w:hAnsi="Aptos" w:cs="Aptos"/>
              </w:rPr>
              <w:t> </w:t>
            </w:r>
          </w:p>
        </w:tc>
        <w:tc>
          <w:tcPr>
            <w:tcW w:w="1113" w:type="dxa"/>
            <w:tcBorders>
              <w:top w:val="outset" w:sz="6" w:space="0" w:color="auto"/>
              <w:left w:val="outset" w:sz="6" w:space="0" w:color="auto"/>
              <w:bottom w:val="outset" w:sz="6" w:space="0" w:color="auto"/>
              <w:right w:val="outset" w:sz="6" w:space="0" w:color="auto"/>
            </w:tcBorders>
            <w:vAlign w:val="center"/>
            <w:hideMark/>
          </w:tcPr>
          <w:p w14:paraId="3CB0B6D0" w14:textId="77777777" w:rsidR="009128E9" w:rsidRPr="009128E9" w:rsidRDefault="009128E9" w:rsidP="002F4605">
            <w:pPr>
              <w:spacing w:after="0" w:line="240" w:lineRule="auto"/>
            </w:pPr>
            <w:r w:rsidRPr="009128E9">
              <w:t>0 </w:t>
            </w:r>
          </w:p>
        </w:tc>
        <w:tc>
          <w:tcPr>
            <w:tcW w:w="3762" w:type="dxa"/>
            <w:tcBorders>
              <w:top w:val="outset" w:sz="6" w:space="0" w:color="auto"/>
              <w:left w:val="outset" w:sz="6" w:space="0" w:color="auto"/>
              <w:bottom w:val="outset" w:sz="6" w:space="0" w:color="auto"/>
              <w:right w:val="outset" w:sz="6" w:space="0" w:color="auto"/>
            </w:tcBorders>
            <w:vAlign w:val="center"/>
            <w:hideMark/>
          </w:tcPr>
          <w:p w14:paraId="62621B15" w14:textId="6977FA3E" w:rsidR="009128E9" w:rsidRPr="009128E9" w:rsidRDefault="009128E9" w:rsidP="002F4605">
            <w:pPr>
              <w:spacing w:after="0" w:line="240" w:lineRule="auto"/>
            </w:pPr>
            <w:r w:rsidRPr="009128E9">
              <w:t xml:space="preserve">Given online and timed, complete by </w:t>
            </w:r>
            <w:r w:rsidRPr="009128E9">
              <w:rPr>
                <w:rFonts w:ascii="Arial" w:hAnsi="Arial" w:cs="Arial"/>
              </w:rPr>
              <w:t>     </w:t>
            </w:r>
            <w:r w:rsidRPr="009128E9">
              <w:t xml:space="preserve">Friday </w:t>
            </w:r>
            <w:r w:rsidR="0086668F">
              <w:t>Week</w:t>
            </w:r>
            <w:r w:rsidRPr="009128E9">
              <w:t xml:space="preserve"> 4, </w:t>
            </w:r>
            <w:r w:rsidR="0086668F">
              <w:t>Week</w:t>
            </w:r>
            <w:r w:rsidRPr="009128E9">
              <w:t xml:space="preserve"> 5</w:t>
            </w:r>
            <w:r w:rsidRPr="009128E9">
              <w:rPr>
                <w:rFonts w:ascii="Aptos" w:hAnsi="Aptos" w:cs="Aptos"/>
              </w:rPr>
              <w:t> </w:t>
            </w:r>
          </w:p>
        </w:tc>
      </w:tr>
      <w:tr w:rsidR="009128E9" w:rsidRPr="009128E9" w14:paraId="1EAFE7A0" w14:textId="77777777" w:rsidTr="00402F85">
        <w:tc>
          <w:tcPr>
            <w:tcW w:w="3280" w:type="dxa"/>
            <w:tcBorders>
              <w:top w:val="outset" w:sz="6" w:space="0" w:color="auto"/>
              <w:left w:val="outset" w:sz="6" w:space="0" w:color="auto"/>
              <w:bottom w:val="outset" w:sz="6" w:space="0" w:color="auto"/>
              <w:right w:val="outset" w:sz="6" w:space="0" w:color="auto"/>
            </w:tcBorders>
            <w:vAlign w:val="center"/>
            <w:hideMark/>
          </w:tcPr>
          <w:p w14:paraId="255679E2" w14:textId="77777777" w:rsidR="009128E9" w:rsidRPr="009128E9" w:rsidRDefault="009128E9" w:rsidP="002F4605">
            <w:pPr>
              <w:spacing w:after="0" w:line="240" w:lineRule="auto"/>
            </w:pPr>
            <w:r w:rsidRPr="009128E9">
              <w:t>Final Exam – multiple choice, true/false, matching </w:t>
            </w:r>
          </w:p>
        </w:tc>
        <w:tc>
          <w:tcPr>
            <w:tcW w:w="1189" w:type="dxa"/>
            <w:tcBorders>
              <w:top w:val="outset" w:sz="6" w:space="0" w:color="auto"/>
              <w:left w:val="outset" w:sz="6" w:space="0" w:color="auto"/>
              <w:bottom w:val="outset" w:sz="6" w:space="0" w:color="auto"/>
              <w:right w:val="outset" w:sz="6" w:space="0" w:color="auto"/>
            </w:tcBorders>
            <w:vAlign w:val="center"/>
            <w:hideMark/>
          </w:tcPr>
          <w:p w14:paraId="018E9E1C" w14:textId="77777777" w:rsidR="009128E9" w:rsidRPr="009128E9" w:rsidRDefault="009128E9" w:rsidP="002F4605">
            <w:pPr>
              <w:spacing w:after="0" w:line="240" w:lineRule="auto"/>
            </w:pPr>
            <w:r w:rsidRPr="009128E9">
              <w:t>10 points </w:t>
            </w:r>
          </w:p>
        </w:tc>
        <w:tc>
          <w:tcPr>
            <w:tcW w:w="1113" w:type="dxa"/>
            <w:tcBorders>
              <w:top w:val="outset" w:sz="6" w:space="0" w:color="auto"/>
              <w:left w:val="outset" w:sz="6" w:space="0" w:color="auto"/>
              <w:bottom w:val="outset" w:sz="6" w:space="0" w:color="auto"/>
              <w:right w:val="outset" w:sz="6" w:space="0" w:color="auto"/>
            </w:tcBorders>
            <w:vAlign w:val="center"/>
            <w:hideMark/>
          </w:tcPr>
          <w:p w14:paraId="575444D4" w14:textId="77777777" w:rsidR="009128E9" w:rsidRPr="009128E9" w:rsidRDefault="009128E9" w:rsidP="002F4605">
            <w:pPr>
              <w:spacing w:after="0" w:line="240" w:lineRule="auto"/>
            </w:pPr>
            <w:r w:rsidRPr="009128E9">
              <w:t>0 </w:t>
            </w:r>
          </w:p>
        </w:tc>
        <w:tc>
          <w:tcPr>
            <w:tcW w:w="3762" w:type="dxa"/>
            <w:tcBorders>
              <w:top w:val="outset" w:sz="6" w:space="0" w:color="auto"/>
              <w:left w:val="outset" w:sz="6" w:space="0" w:color="auto"/>
              <w:bottom w:val="outset" w:sz="6" w:space="0" w:color="auto"/>
              <w:right w:val="outset" w:sz="6" w:space="0" w:color="auto"/>
            </w:tcBorders>
            <w:vAlign w:val="center"/>
            <w:hideMark/>
          </w:tcPr>
          <w:p w14:paraId="56E15CBF" w14:textId="77777777" w:rsidR="009128E9" w:rsidRPr="009128E9" w:rsidRDefault="009128E9" w:rsidP="002F4605">
            <w:pPr>
              <w:spacing w:after="0" w:line="240" w:lineRule="auto"/>
            </w:pPr>
            <w:r w:rsidRPr="009128E9">
              <w:t xml:space="preserve">Taken on Canvas, timed, due </w:t>
            </w:r>
            <w:proofErr w:type="gramStart"/>
            <w:r w:rsidRPr="009128E9">
              <w:t>on</w:t>
            </w:r>
            <w:proofErr w:type="gramEnd"/>
            <w:r w:rsidRPr="009128E9">
              <w:t xml:space="preserve"> date shown on the course calendar </w:t>
            </w:r>
          </w:p>
        </w:tc>
      </w:tr>
    </w:tbl>
    <w:p w14:paraId="5D55AF9A" w14:textId="77777777" w:rsidR="009128E9" w:rsidRPr="009128E9" w:rsidRDefault="009128E9" w:rsidP="002F4605">
      <w:pPr>
        <w:spacing w:after="0" w:line="240" w:lineRule="auto"/>
      </w:pPr>
      <w:r w:rsidRPr="009128E9">
        <w:rPr>
          <w:rFonts w:ascii="Arial" w:hAnsi="Arial" w:cs="Arial"/>
          <w:b/>
          <w:bCs/>
        </w:rPr>
        <w:t> </w:t>
      </w:r>
      <w:r w:rsidRPr="009128E9">
        <w:t> </w:t>
      </w:r>
    </w:p>
    <w:p w14:paraId="3B3E95EA" w14:textId="176C3242" w:rsidR="009128E9" w:rsidRPr="009128E9" w:rsidRDefault="009128E9" w:rsidP="002F4605">
      <w:pPr>
        <w:spacing w:after="0" w:line="240" w:lineRule="auto"/>
      </w:pPr>
      <w:r w:rsidRPr="009128E9">
        <w:rPr>
          <w:b/>
          <w:bCs/>
        </w:rPr>
        <w:t>Canvas e-Learning System</w:t>
      </w:r>
      <w:r w:rsidRPr="009128E9">
        <w:t> </w:t>
      </w:r>
    </w:p>
    <w:p w14:paraId="6B0A0C38" w14:textId="5B56186E" w:rsidR="009128E9" w:rsidRPr="009128E9" w:rsidRDefault="009128E9" w:rsidP="002F4605">
      <w:pPr>
        <w:spacing w:after="0" w:line="240" w:lineRule="auto"/>
      </w:pPr>
      <w:r w:rsidRPr="009128E9">
        <w:t xml:space="preserve">This class will be conducted using the e-Learning System, Canvas. </w:t>
      </w:r>
      <w:r w:rsidRPr="009128E9">
        <w:rPr>
          <w:rFonts w:ascii="Arial" w:hAnsi="Arial" w:cs="Arial"/>
        </w:rPr>
        <w:t> </w:t>
      </w:r>
      <w:r w:rsidRPr="009128E9">
        <w:rPr>
          <w:u w:val="single"/>
        </w:rPr>
        <w:t>The best method of contact for Dr. Lannon is through Canvas email.</w:t>
      </w:r>
      <w:r w:rsidRPr="009128E9">
        <w:rPr>
          <w:rFonts w:ascii="Arial" w:hAnsi="Arial" w:cs="Arial"/>
        </w:rPr>
        <w:t> </w:t>
      </w:r>
      <w:r w:rsidRPr="009128E9">
        <w:t xml:space="preserve"> Please consult </w:t>
      </w:r>
      <w:r w:rsidRPr="009128E9">
        <w:rPr>
          <w:u w:val="single"/>
        </w:rPr>
        <w:t>http://lss.at.ufl.edu/ (Links to an external site.)</w:t>
      </w:r>
      <w:r w:rsidRPr="009128E9">
        <w:t> </w:t>
      </w:r>
      <w:r w:rsidR="008114CF">
        <w:t xml:space="preserve"> If you need help</w:t>
      </w:r>
      <w:r w:rsidR="008114CF" w:rsidRPr="008114CF">
        <w:t xml:space="preserve"> resolving technical issues visit the </w:t>
      </w:r>
      <w:hyperlink r:id="rId13" w:history="1">
        <w:r w:rsidR="008114CF" w:rsidRPr="000021E9">
          <w:rPr>
            <w:rStyle w:val="Hyperlink"/>
          </w:rPr>
          <w:t>helpdesk website</w:t>
        </w:r>
      </w:hyperlink>
      <w:r w:rsidR="008114CF" w:rsidRPr="008114CF">
        <w:t xml:space="preserve"> or call 352-392-4357</w:t>
      </w:r>
    </w:p>
    <w:p w14:paraId="7B83B4DB" w14:textId="77777777" w:rsidR="009128E9" w:rsidRPr="009128E9" w:rsidRDefault="009128E9" w:rsidP="002F4605">
      <w:pPr>
        <w:spacing w:after="0" w:line="240" w:lineRule="auto"/>
      </w:pPr>
      <w:r w:rsidRPr="009128E9">
        <w:t xml:space="preserve">If you experience problems with the e-Learning system, such as log-in issues, please contact the </w:t>
      </w:r>
      <w:hyperlink r:id="rId14" w:history="1">
        <w:r w:rsidRPr="009128E9">
          <w:rPr>
            <w:rStyle w:val="Hyperlink"/>
          </w:rPr>
          <w:t>UF Help</w:t>
        </w:r>
      </w:hyperlink>
      <w:r w:rsidRPr="009128E9">
        <w:t>, or at 352-392-HELP for assistance. </w:t>
      </w:r>
    </w:p>
    <w:p w14:paraId="06BE20C9" w14:textId="77777777" w:rsidR="009128E9" w:rsidRPr="009128E9" w:rsidRDefault="009128E9" w:rsidP="002F4605">
      <w:pPr>
        <w:spacing w:after="0" w:line="240" w:lineRule="auto"/>
      </w:pPr>
      <w:r w:rsidRPr="009128E9">
        <w:rPr>
          <w:rFonts w:ascii="Arial" w:hAnsi="Arial" w:cs="Arial"/>
          <w:b/>
          <w:bCs/>
        </w:rPr>
        <w:t> </w:t>
      </w:r>
      <w:r w:rsidRPr="009128E9">
        <w:t> </w:t>
      </w:r>
    </w:p>
    <w:p w14:paraId="46FC6FCC" w14:textId="77777777" w:rsidR="009128E9" w:rsidRPr="009128E9" w:rsidRDefault="009128E9" w:rsidP="002F4605">
      <w:pPr>
        <w:spacing w:after="0" w:line="240" w:lineRule="auto"/>
      </w:pPr>
      <w:r w:rsidRPr="009128E9">
        <w:rPr>
          <w:b/>
          <w:bCs/>
        </w:rPr>
        <w:t>Writing Evaluation</w:t>
      </w:r>
      <w:r w:rsidRPr="009128E9">
        <w:t> </w:t>
      </w:r>
    </w:p>
    <w:p w14:paraId="5D59C876" w14:textId="77777777" w:rsidR="009128E9" w:rsidRPr="009128E9" w:rsidRDefault="009128E9" w:rsidP="002F4605">
      <w:pPr>
        <w:spacing w:after="0" w:line="240" w:lineRule="auto"/>
      </w:pPr>
      <w:r w:rsidRPr="009128E9">
        <w:t xml:space="preserve">The course has a substantial writing requirement. </w:t>
      </w:r>
      <w:r w:rsidRPr="009128E9">
        <w:rPr>
          <w:rFonts w:ascii="Arial" w:hAnsi="Arial" w:cs="Arial"/>
        </w:rPr>
        <w:t> </w:t>
      </w:r>
      <w:r w:rsidRPr="009128E9">
        <w:t xml:space="preserve">To obtain credit for the UF writing requirement, students must achieve a C grade. </w:t>
      </w:r>
      <w:r w:rsidRPr="009128E9">
        <w:rPr>
          <w:rFonts w:ascii="Arial" w:hAnsi="Arial" w:cs="Arial"/>
        </w:rPr>
        <w:t> </w:t>
      </w:r>
      <w:r w:rsidRPr="009128E9">
        <w:t>Your writing will be evaluated using the following criteria:</w:t>
      </w:r>
      <w:r w:rsidRPr="009128E9">
        <w:rPr>
          <w:rFonts w:ascii="Aptos" w:hAnsi="Aptos" w:cs="Aptos"/>
        </w:rPr>
        <w:t> </w:t>
      </w:r>
    </w:p>
    <w:p w14:paraId="586C5186" w14:textId="77777777" w:rsidR="009128E9" w:rsidRPr="009128E9" w:rsidRDefault="009128E9" w:rsidP="002F4605">
      <w:pPr>
        <w:numPr>
          <w:ilvl w:val="0"/>
          <w:numId w:val="5"/>
        </w:numPr>
        <w:spacing w:after="0" w:line="240" w:lineRule="auto"/>
      </w:pPr>
      <w:r w:rsidRPr="009128E9">
        <w:rPr>
          <w:rFonts w:ascii="Arial" w:hAnsi="Arial" w:cs="Arial"/>
        </w:rPr>
        <w:t>        </w:t>
      </w:r>
      <w:r w:rsidRPr="009128E9">
        <w:t>Content </w:t>
      </w:r>
    </w:p>
    <w:p w14:paraId="4E8068C8" w14:textId="77777777" w:rsidR="009128E9" w:rsidRPr="009128E9" w:rsidRDefault="009128E9" w:rsidP="002F4605">
      <w:pPr>
        <w:numPr>
          <w:ilvl w:val="0"/>
          <w:numId w:val="5"/>
        </w:numPr>
        <w:spacing w:after="0" w:line="240" w:lineRule="auto"/>
      </w:pPr>
      <w:r w:rsidRPr="009128E9">
        <w:rPr>
          <w:rFonts w:ascii="Arial" w:hAnsi="Arial" w:cs="Arial"/>
        </w:rPr>
        <w:t>        </w:t>
      </w:r>
      <w:r w:rsidRPr="009128E9">
        <w:t>Organization and Coherence </w:t>
      </w:r>
    </w:p>
    <w:p w14:paraId="2F409819" w14:textId="77777777" w:rsidR="009128E9" w:rsidRPr="009128E9" w:rsidRDefault="009128E9" w:rsidP="002F4605">
      <w:pPr>
        <w:numPr>
          <w:ilvl w:val="0"/>
          <w:numId w:val="5"/>
        </w:numPr>
        <w:spacing w:after="0" w:line="240" w:lineRule="auto"/>
      </w:pPr>
      <w:r w:rsidRPr="009128E9">
        <w:rPr>
          <w:rFonts w:ascii="Arial" w:hAnsi="Arial" w:cs="Arial"/>
        </w:rPr>
        <w:t>        </w:t>
      </w:r>
      <w:r w:rsidRPr="009128E9">
        <w:t>Effectiveness of Argument </w:t>
      </w:r>
    </w:p>
    <w:p w14:paraId="5C17CFF2" w14:textId="77777777" w:rsidR="009128E9" w:rsidRPr="009128E9" w:rsidRDefault="009128E9" w:rsidP="002F4605">
      <w:pPr>
        <w:numPr>
          <w:ilvl w:val="0"/>
          <w:numId w:val="5"/>
        </w:numPr>
        <w:spacing w:after="0" w:line="240" w:lineRule="auto"/>
      </w:pPr>
      <w:r w:rsidRPr="009128E9">
        <w:rPr>
          <w:rFonts w:ascii="Arial" w:hAnsi="Arial" w:cs="Arial"/>
        </w:rPr>
        <w:t>        </w:t>
      </w:r>
      <w:r w:rsidRPr="009128E9">
        <w:t>Style </w:t>
      </w:r>
    </w:p>
    <w:p w14:paraId="18916117" w14:textId="77777777" w:rsidR="009128E9" w:rsidRPr="009128E9" w:rsidRDefault="009128E9" w:rsidP="002F4605">
      <w:pPr>
        <w:numPr>
          <w:ilvl w:val="0"/>
          <w:numId w:val="5"/>
        </w:numPr>
        <w:spacing w:after="0" w:line="240" w:lineRule="auto"/>
      </w:pPr>
      <w:r w:rsidRPr="009128E9">
        <w:rPr>
          <w:rFonts w:ascii="Arial" w:hAnsi="Arial" w:cs="Arial"/>
        </w:rPr>
        <w:t>        </w:t>
      </w:r>
      <w:r w:rsidRPr="009128E9">
        <w:t>Grammar and Punctuation </w:t>
      </w:r>
    </w:p>
    <w:p w14:paraId="1C467198" w14:textId="77777777" w:rsidR="009128E9" w:rsidRPr="009128E9" w:rsidRDefault="009128E9" w:rsidP="002F4605">
      <w:pPr>
        <w:spacing w:after="0" w:line="240" w:lineRule="auto"/>
      </w:pPr>
      <w:r w:rsidRPr="009128E9">
        <w:rPr>
          <w:rFonts w:ascii="Arial" w:hAnsi="Arial" w:cs="Arial"/>
        </w:rPr>
        <w:t> </w:t>
      </w:r>
      <w:r w:rsidRPr="009128E9">
        <w:t> </w:t>
      </w:r>
    </w:p>
    <w:p w14:paraId="55809D93" w14:textId="77777777" w:rsidR="009128E9" w:rsidRPr="009128E9" w:rsidRDefault="009128E9" w:rsidP="002F4605">
      <w:pPr>
        <w:spacing w:after="0" w:line="240" w:lineRule="auto"/>
      </w:pPr>
      <w:r w:rsidRPr="009128E9">
        <w:rPr>
          <w:b/>
          <w:bCs/>
        </w:rPr>
        <w:t>Reading and Literature Citation</w:t>
      </w:r>
      <w:r w:rsidRPr="009128E9">
        <w:t> </w:t>
      </w:r>
    </w:p>
    <w:p w14:paraId="4229E393" w14:textId="301255AA" w:rsidR="009128E9" w:rsidRPr="009128E9" w:rsidRDefault="009128E9" w:rsidP="002F4605">
      <w:pPr>
        <w:spacing w:after="0" w:line="240" w:lineRule="auto"/>
      </w:pPr>
      <w:r w:rsidRPr="009128E9">
        <w:t xml:space="preserve">The material covered each week is outlined on the course calendar in Canvas. I expect you to review the submitted work of your peers, in addition, so that you can participate in class discussion. Discussion posts should critically evaluate and be scholarly in </w:t>
      </w:r>
      <w:proofErr w:type="gramStart"/>
      <w:r w:rsidRPr="009128E9">
        <w:t>nature, but</w:t>
      </w:r>
      <w:proofErr w:type="gramEnd"/>
      <w:r w:rsidRPr="009128E9">
        <w:t xml:space="preserve"> also include informed opinions. You should be aware that your opinions may not be parallel to others. </w:t>
      </w:r>
      <w:r w:rsidRPr="009128E9">
        <w:rPr>
          <w:rFonts w:ascii="Arial" w:hAnsi="Arial" w:cs="Arial"/>
        </w:rPr>
        <w:t> </w:t>
      </w:r>
      <w:r w:rsidRPr="009128E9">
        <w:rPr>
          <w:rFonts w:ascii="Aptos" w:hAnsi="Aptos" w:cs="Aptos"/>
        </w:rPr>
        <w:t> </w:t>
      </w:r>
    </w:p>
    <w:p w14:paraId="57FE007B" w14:textId="77777777" w:rsidR="0035056C" w:rsidRDefault="0035056C" w:rsidP="002F4605">
      <w:pPr>
        <w:spacing w:after="0" w:line="240" w:lineRule="auto"/>
      </w:pPr>
    </w:p>
    <w:p w14:paraId="5C0C49B4" w14:textId="4A6D23AA" w:rsidR="009128E9" w:rsidRPr="009128E9" w:rsidRDefault="009128E9" w:rsidP="002F4605">
      <w:pPr>
        <w:spacing w:after="0" w:line="240" w:lineRule="auto"/>
      </w:pPr>
      <w:r w:rsidRPr="009128E9">
        <w:t>In your assignments and presentations, I expect you to cite all sources using APA standards. The suggestion to attend a library orientation will assist you if you are unsure of literature citation standards.</w:t>
      </w:r>
      <w:r w:rsidRPr="009128E9">
        <w:rPr>
          <w:rFonts w:ascii="Arial" w:hAnsi="Arial" w:cs="Arial"/>
        </w:rPr>
        <w:t> </w:t>
      </w:r>
      <w:r w:rsidRPr="009128E9">
        <w:t xml:space="preserve"> Information on APA style is also available </w:t>
      </w:r>
      <w:proofErr w:type="gramStart"/>
      <w:r w:rsidRPr="009128E9">
        <w:t>in</w:t>
      </w:r>
      <w:proofErr w:type="gramEnd"/>
      <w:r w:rsidRPr="009128E9">
        <w:t xml:space="preserve"> Canvas. It is sufficient under an image or after work attributed to an author, to use Last Name and Date (Lannon, 2021). After a direct quotation you should use Name, Date, Page Number (Lannon, 2021, p. 23). At the end of every assignment and presentation please include a complete reference list. </w:t>
      </w:r>
      <w:r w:rsidRPr="009128E9">
        <w:rPr>
          <w:u w:val="single"/>
        </w:rPr>
        <w:t>This is a writing intense class, so attention to detail in citation style is imperative.</w:t>
      </w:r>
      <w:r w:rsidRPr="009128E9">
        <w:t> </w:t>
      </w:r>
    </w:p>
    <w:p w14:paraId="5E746D48" w14:textId="77777777" w:rsidR="009128E9" w:rsidRPr="009128E9" w:rsidRDefault="009128E9" w:rsidP="002F4605">
      <w:pPr>
        <w:spacing w:after="0" w:line="240" w:lineRule="auto"/>
      </w:pPr>
      <w:r w:rsidRPr="009128E9">
        <w:t> </w:t>
      </w:r>
    </w:p>
    <w:p w14:paraId="33915CC4" w14:textId="77777777" w:rsidR="009128E9" w:rsidRPr="009128E9" w:rsidRDefault="009128E9" w:rsidP="002F4605">
      <w:pPr>
        <w:spacing w:after="0" w:line="240" w:lineRule="auto"/>
      </w:pPr>
      <w:r w:rsidRPr="009128E9">
        <w:rPr>
          <w:rFonts w:ascii="Arial" w:hAnsi="Arial" w:cs="Arial"/>
        </w:rPr>
        <w:t> </w:t>
      </w:r>
      <w:r w:rsidRPr="009128E9">
        <w:rPr>
          <w:b/>
          <w:bCs/>
        </w:rPr>
        <w:t>Discussion Techniques</w:t>
      </w:r>
      <w:r w:rsidRPr="009128E9">
        <w:t> </w:t>
      </w:r>
    </w:p>
    <w:p w14:paraId="6AA09D79" w14:textId="77777777" w:rsidR="009128E9" w:rsidRPr="009128E9" w:rsidRDefault="009128E9" w:rsidP="002F4605">
      <w:pPr>
        <w:numPr>
          <w:ilvl w:val="0"/>
          <w:numId w:val="6"/>
        </w:numPr>
        <w:spacing w:after="0" w:line="240" w:lineRule="auto"/>
      </w:pPr>
      <w:r w:rsidRPr="009128E9">
        <w:rPr>
          <w:rFonts w:ascii="Arial" w:hAnsi="Arial" w:cs="Arial"/>
        </w:rPr>
        <w:t>   </w:t>
      </w:r>
      <w:r w:rsidRPr="009128E9">
        <w:rPr>
          <w:rFonts w:ascii="Aptos" w:hAnsi="Aptos" w:cs="Aptos"/>
        </w:rPr>
        <w:t>“</w:t>
      </w:r>
      <w:r w:rsidRPr="009128E9">
        <w:t>Listen” to each other and learn a variety of perspectives upon which you can build your opinions in favor or against an issue. </w:t>
      </w:r>
    </w:p>
    <w:p w14:paraId="2EC615BB" w14:textId="77777777" w:rsidR="009128E9" w:rsidRPr="009128E9" w:rsidRDefault="009128E9" w:rsidP="002F4605">
      <w:pPr>
        <w:numPr>
          <w:ilvl w:val="0"/>
          <w:numId w:val="6"/>
        </w:numPr>
        <w:spacing w:after="0" w:line="240" w:lineRule="auto"/>
      </w:pPr>
      <w:r w:rsidRPr="009128E9">
        <w:rPr>
          <w:rFonts w:ascii="Arial" w:hAnsi="Arial" w:cs="Arial"/>
        </w:rPr>
        <w:t>   </w:t>
      </w:r>
      <w:r w:rsidRPr="009128E9">
        <w:t>Discussions should be focused. The Moseley text provides issues upon which we will base class discussion. </w:t>
      </w:r>
    </w:p>
    <w:p w14:paraId="003C7A8F" w14:textId="77777777" w:rsidR="009128E9" w:rsidRPr="009128E9" w:rsidRDefault="009128E9" w:rsidP="002F4605">
      <w:pPr>
        <w:numPr>
          <w:ilvl w:val="0"/>
          <w:numId w:val="6"/>
        </w:numPr>
        <w:spacing w:after="0" w:line="240" w:lineRule="auto"/>
      </w:pPr>
      <w:r w:rsidRPr="009128E9">
        <w:rPr>
          <w:rFonts w:ascii="Arial" w:hAnsi="Arial" w:cs="Arial"/>
        </w:rPr>
        <w:lastRenderedPageBreak/>
        <w:t>   </w:t>
      </w:r>
      <w:r w:rsidRPr="009128E9">
        <w:t>Connections between the various subdisciplines of Geography will enhance your ability to evaluate issues. </w:t>
      </w:r>
    </w:p>
    <w:p w14:paraId="2B366856" w14:textId="77777777" w:rsidR="009128E9" w:rsidRPr="009128E9" w:rsidRDefault="009128E9" w:rsidP="002F4605">
      <w:pPr>
        <w:numPr>
          <w:ilvl w:val="0"/>
          <w:numId w:val="6"/>
        </w:numPr>
        <w:spacing w:after="0" w:line="240" w:lineRule="auto"/>
      </w:pPr>
      <w:r w:rsidRPr="009128E9">
        <w:rPr>
          <w:rFonts w:ascii="Arial" w:hAnsi="Arial" w:cs="Arial"/>
        </w:rPr>
        <w:t>   </w:t>
      </w:r>
      <w:r w:rsidRPr="009128E9">
        <w:t>Insight from readings, supplemented by awareness of current events and connections to your personal interests or other classes will enhance your discussion skills. </w:t>
      </w:r>
    </w:p>
    <w:p w14:paraId="614D8169" w14:textId="77777777" w:rsidR="009128E9" w:rsidRPr="009128E9" w:rsidRDefault="009128E9" w:rsidP="002F4605">
      <w:pPr>
        <w:spacing w:after="0" w:line="240" w:lineRule="auto"/>
      </w:pPr>
      <w:r w:rsidRPr="009128E9">
        <w:rPr>
          <w:rFonts w:ascii="Arial" w:hAnsi="Arial" w:cs="Arial"/>
        </w:rPr>
        <w:t> </w:t>
      </w:r>
      <w:r w:rsidRPr="009128E9">
        <w:t> </w:t>
      </w:r>
    </w:p>
    <w:p w14:paraId="756A7D05" w14:textId="77777777" w:rsidR="009128E9" w:rsidRPr="009128E9" w:rsidRDefault="009128E9" w:rsidP="002F4605">
      <w:pPr>
        <w:spacing w:after="0" w:line="240" w:lineRule="auto"/>
      </w:pPr>
      <w:r w:rsidRPr="009128E9">
        <w:rPr>
          <w:b/>
          <w:bCs/>
        </w:rPr>
        <w:t>Extra Credit</w:t>
      </w:r>
      <w:r w:rsidRPr="009128E9">
        <w:t> </w:t>
      </w:r>
    </w:p>
    <w:p w14:paraId="114B2DE4" w14:textId="77777777" w:rsidR="009128E9" w:rsidRPr="009128E9" w:rsidRDefault="009128E9" w:rsidP="002F4605">
      <w:pPr>
        <w:spacing w:after="0" w:line="240" w:lineRule="auto"/>
      </w:pPr>
      <w:r w:rsidRPr="009128E9">
        <w:t>Extra credit in the class can be obtained from paying attention to the recorded lectures. There are clues embedded in the lecture narration. Any extra credit must be submitted the week the lecture is considered. You will be awarded 5 extra credit points on the final examination for each clue. The extra credit is applied towards the final exam grade.</w:t>
      </w:r>
      <w:r w:rsidRPr="009128E9">
        <w:rPr>
          <w:rFonts w:ascii="Arial" w:hAnsi="Arial" w:cs="Arial"/>
        </w:rPr>
        <w:t> </w:t>
      </w:r>
      <w:r w:rsidRPr="009128E9">
        <w:t xml:space="preserve"> Please be aware that the maximum amount of extra credit is the total score of the final, not over 100%.</w:t>
      </w:r>
      <w:r w:rsidRPr="009128E9">
        <w:rPr>
          <w:rFonts w:ascii="Aptos" w:hAnsi="Aptos" w:cs="Aptos"/>
        </w:rPr>
        <w:t> </w:t>
      </w:r>
    </w:p>
    <w:p w14:paraId="0C2C4E16" w14:textId="77777777" w:rsidR="009128E9" w:rsidRPr="009128E9" w:rsidRDefault="009128E9" w:rsidP="002F4605">
      <w:pPr>
        <w:spacing w:after="0" w:line="240" w:lineRule="auto"/>
      </w:pPr>
      <w:r w:rsidRPr="009128E9">
        <w:t> </w:t>
      </w:r>
    </w:p>
    <w:p w14:paraId="6782AA26" w14:textId="77777777" w:rsidR="00AD03E3" w:rsidRPr="009128E9" w:rsidRDefault="00AD03E3" w:rsidP="00AD03E3">
      <w:pPr>
        <w:spacing w:after="0" w:line="240" w:lineRule="auto"/>
      </w:pPr>
    </w:p>
    <w:p w14:paraId="139A1F91" w14:textId="77777777" w:rsidR="009128E9" w:rsidRPr="009128E9" w:rsidRDefault="009128E9" w:rsidP="002F4605">
      <w:pPr>
        <w:spacing w:after="0" w:line="240" w:lineRule="auto"/>
      </w:pPr>
      <w:r w:rsidRPr="009128E9">
        <w:rPr>
          <w:b/>
          <w:bCs/>
        </w:rPr>
        <w:t>Course Evaluation</w:t>
      </w:r>
      <w:r w:rsidRPr="009128E9">
        <w:t> </w:t>
      </w:r>
    </w:p>
    <w:p w14:paraId="419DA90C" w14:textId="385A6AD2" w:rsidR="00740D70" w:rsidRDefault="009128E9" w:rsidP="002F4605">
      <w:pPr>
        <w:spacing w:after="0" w:line="240" w:lineRule="auto"/>
      </w:pPr>
      <w:r w:rsidRPr="009128E9">
        <w:t>Your Teaching Assistants and I would be grateful to receive feedback on this class.</w:t>
      </w:r>
      <w:r w:rsidRPr="009128E9">
        <w:rPr>
          <w:rFonts w:ascii="Arial" w:hAnsi="Arial" w:cs="Arial"/>
        </w:rPr>
        <w:t> </w:t>
      </w:r>
      <w:r w:rsidRPr="009128E9">
        <w:t xml:space="preserve">I am sincerely committed to improving the class experience for you and always learn something from student feedback. </w:t>
      </w:r>
      <w:r w:rsidR="00740D70" w:rsidRPr="00740D70">
        <w:t xml:space="preserve">Students are expected to provide professional and respectful feedback on the quality of instruction in this course by completing course evaluations online via </w:t>
      </w:r>
      <w:proofErr w:type="spellStart"/>
      <w:r w:rsidR="00740D70" w:rsidRPr="00740D70">
        <w:t>GatorEvals</w:t>
      </w:r>
      <w:proofErr w:type="spellEnd"/>
      <w:r w:rsidR="00740D70" w:rsidRPr="00740D70">
        <w:t xml:space="preserve">. Guidance on how to give feedback in a professional and respectful manner is available at https://gatorevals.aa.ufl.edu/students/. Students will be notified when the evaluation period </w:t>
      </w:r>
      <w:proofErr w:type="gramStart"/>
      <w:r w:rsidR="00740D70" w:rsidRPr="00740D70">
        <w:t>opens, and</w:t>
      </w:r>
      <w:proofErr w:type="gramEnd"/>
      <w:r w:rsidR="00740D70" w:rsidRPr="00740D70">
        <w:t xml:space="preserve"> can complete evaluations through the email they receive from </w:t>
      </w:r>
      <w:proofErr w:type="spellStart"/>
      <w:r w:rsidR="00740D70" w:rsidRPr="00740D70">
        <w:t>GatorEvals</w:t>
      </w:r>
      <w:proofErr w:type="spellEnd"/>
      <w:r w:rsidR="00740D70" w:rsidRPr="00740D70">
        <w:t xml:space="preserve">, in their Canvas course menu under 2 </w:t>
      </w:r>
      <w:proofErr w:type="spellStart"/>
      <w:r w:rsidR="00740D70" w:rsidRPr="00740D70">
        <w:t>GatorEvals</w:t>
      </w:r>
      <w:proofErr w:type="spellEnd"/>
      <w:r w:rsidR="00740D70" w:rsidRPr="00740D70">
        <w:t xml:space="preserve">, or via https://ufl.bluera.com/ufl/. Summaries of course evaluation results are available to students at </w:t>
      </w:r>
      <w:hyperlink r:id="rId15" w:history="1">
        <w:r w:rsidR="00740D70" w:rsidRPr="00CF36C8">
          <w:rPr>
            <w:rStyle w:val="Hyperlink"/>
          </w:rPr>
          <w:t>https://gatorevals.aa.ufl.edu/public-results/</w:t>
        </w:r>
      </w:hyperlink>
      <w:r w:rsidR="00740D70" w:rsidRPr="00740D70">
        <w:t>.</w:t>
      </w:r>
    </w:p>
    <w:p w14:paraId="6462ED95" w14:textId="77777777" w:rsidR="009128E9" w:rsidRPr="009128E9" w:rsidRDefault="009128E9" w:rsidP="002F4605">
      <w:pPr>
        <w:spacing w:after="0" w:line="240" w:lineRule="auto"/>
      </w:pPr>
      <w:r w:rsidRPr="009128E9">
        <w:t> </w:t>
      </w:r>
    </w:p>
    <w:p w14:paraId="64438E9F" w14:textId="77777777" w:rsidR="00C7332A" w:rsidRPr="00E167E4" w:rsidRDefault="00C7332A" w:rsidP="00C7332A">
      <w:pPr>
        <w:spacing w:after="0" w:line="240" w:lineRule="auto"/>
      </w:pPr>
      <w:r w:rsidRPr="00E167E4">
        <w:rPr>
          <w:rFonts w:ascii="Arial" w:hAnsi="Arial" w:cs="Arial"/>
        </w:rPr>
        <w:t> </w:t>
      </w:r>
      <w:r w:rsidRPr="00E167E4">
        <w:t> </w:t>
      </w:r>
    </w:p>
    <w:p w14:paraId="0F78FE9B" w14:textId="77777777" w:rsidR="009128E9" w:rsidRPr="009128E9" w:rsidRDefault="009128E9" w:rsidP="002F4605">
      <w:pPr>
        <w:spacing w:after="0" w:line="240" w:lineRule="auto"/>
      </w:pPr>
      <w:r w:rsidRPr="009128E9">
        <w:rPr>
          <w:rFonts w:ascii="Arial" w:hAnsi="Arial" w:cs="Arial"/>
        </w:rPr>
        <w:t> </w:t>
      </w:r>
      <w:r w:rsidRPr="009128E9">
        <w:t> </w:t>
      </w:r>
    </w:p>
    <w:p w14:paraId="2FCC35A9" w14:textId="77777777" w:rsidR="009128E9" w:rsidRPr="009128E9" w:rsidRDefault="009128E9" w:rsidP="002F4605">
      <w:pPr>
        <w:spacing w:after="0" w:line="240" w:lineRule="auto"/>
      </w:pPr>
      <w:r w:rsidRPr="009128E9">
        <w:rPr>
          <w:b/>
          <w:bCs/>
        </w:rPr>
        <w:t>Grading Scale</w:t>
      </w:r>
      <w:r w:rsidRPr="009128E9">
        <w:t> </w:t>
      </w:r>
    </w:p>
    <w:p w14:paraId="48335475" w14:textId="77777777" w:rsidR="009128E9" w:rsidRPr="009128E9" w:rsidRDefault="009128E9" w:rsidP="002F4605">
      <w:pPr>
        <w:spacing w:after="0" w:line="240" w:lineRule="auto"/>
      </w:pPr>
      <w:r w:rsidRPr="009128E9">
        <w:t xml:space="preserve">The scale is consistent with the University of Florida </w:t>
      </w:r>
      <w:hyperlink r:id="rId16" w:anchor="gradestext" w:history="1">
        <w:r w:rsidRPr="009128E9">
          <w:rPr>
            <w:rStyle w:val="Hyperlink"/>
          </w:rPr>
          <w:t>Grades and Grading polices</w:t>
        </w:r>
      </w:hyperlink>
      <w:r w:rsidRPr="009128E9">
        <w:t> </w:t>
      </w:r>
    </w:p>
    <w:p w14:paraId="743BF1F4" w14:textId="77777777" w:rsidR="009128E9" w:rsidRPr="009128E9" w:rsidRDefault="009128E9" w:rsidP="002F4605">
      <w:pPr>
        <w:spacing w:after="0" w:line="240" w:lineRule="auto"/>
      </w:pPr>
      <w:r w:rsidRPr="009128E9">
        <w:rPr>
          <w:rFonts w:ascii="Arial" w:hAnsi="Arial" w:cs="Arial"/>
        </w:rPr>
        <w:t> </w:t>
      </w:r>
      <w:r w:rsidRPr="009128E9">
        <w:t> </w:t>
      </w:r>
    </w:p>
    <w:tbl>
      <w:tblPr>
        <w:tblW w:w="5000" w:type="pct"/>
        <w:tblBorders>
          <w:top w:val="outset" w:sz="36" w:space="0" w:color="auto"/>
          <w:left w:val="outset" w:sz="36" w:space="0" w:color="auto"/>
          <w:bottom w:val="outset" w:sz="36" w:space="0" w:color="auto"/>
          <w:right w:val="outset" w:sz="36" w:space="0" w:color="auto"/>
        </w:tblBorders>
        <w:tblCellMar>
          <w:top w:w="15" w:type="dxa"/>
          <w:left w:w="15" w:type="dxa"/>
          <w:bottom w:w="15" w:type="dxa"/>
          <w:right w:w="15" w:type="dxa"/>
        </w:tblCellMar>
        <w:tblLook w:val="04A0" w:firstRow="1" w:lastRow="0" w:firstColumn="1" w:lastColumn="0" w:noHBand="0" w:noVBand="1"/>
      </w:tblPr>
      <w:tblGrid>
        <w:gridCol w:w="2442"/>
        <w:gridCol w:w="3398"/>
        <w:gridCol w:w="3504"/>
      </w:tblGrid>
      <w:tr w:rsidR="009128E9" w:rsidRPr="009128E9" w14:paraId="479194A0"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3ABE1B99" w14:textId="77777777" w:rsidR="009128E9" w:rsidRPr="009128E9" w:rsidRDefault="009128E9" w:rsidP="002F4605">
            <w:pPr>
              <w:spacing w:after="0" w:line="240" w:lineRule="auto"/>
            </w:pPr>
            <w:r w:rsidRPr="009128E9">
              <w:rPr>
                <w:b/>
                <w:bCs/>
              </w:rPr>
              <w:t>GRADE</w:t>
            </w:r>
            <w:r w:rsidRPr="009128E9">
              <w:t>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2A357D19" w14:textId="77777777" w:rsidR="009128E9" w:rsidRPr="009128E9" w:rsidRDefault="009128E9" w:rsidP="002F4605">
            <w:pPr>
              <w:spacing w:after="0" w:line="240" w:lineRule="auto"/>
            </w:pPr>
            <w:r w:rsidRPr="009128E9">
              <w:rPr>
                <w:b/>
                <w:bCs/>
              </w:rPr>
              <w:t>PERCENTAGE</w:t>
            </w:r>
            <w:r w:rsidRPr="009128E9">
              <w:t>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610CEA9E" w14:textId="77777777" w:rsidR="009128E9" w:rsidRPr="009128E9" w:rsidRDefault="009128E9" w:rsidP="002F4605">
            <w:pPr>
              <w:spacing w:after="0" w:line="240" w:lineRule="auto"/>
            </w:pPr>
            <w:r w:rsidRPr="009128E9">
              <w:rPr>
                <w:b/>
                <w:bCs/>
              </w:rPr>
              <w:t>GRADE POINTS</w:t>
            </w:r>
            <w:r w:rsidRPr="009128E9">
              <w:t> </w:t>
            </w:r>
          </w:p>
        </w:tc>
      </w:tr>
      <w:tr w:rsidR="009128E9" w:rsidRPr="009128E9" w14:paraId="09FCC497"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36FFA72D" w14:textId="77777777" w:rsidR="009128E9" w:rsidRPr="009128E9" w:rsidRDefault="009128E9" w:rsidP="002F4605">
            <w:pPr>
              <w:spacing w:after="0" w:line="240" w:lineRule="auto"/>
            </w:pPr>
            <w:r w:rsidRPr="009128E9">
              <w:t>A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08BD3627" w14:textId="77777777" w:rsidR="009128E9" w:rsidRPr="009128E9" w:rsidRDefault="009128E9" w:rsidP="002F4605">
            <w:pPr>
              <w:spacing w:after="0" w:line="240" w:lineRule="auto"/>
            </w:pPr>
            <w:r w:rsidRPr="009128E9">
              <w:t>92-100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5DD3309C" w14:textId="77777777" w:rsidR="009128E9" w:rsidRPr="009128E9" w:rsidRDefault="009128E9" w:rsidP="002F4605">
            <w:pPr>
              <w:spacing w:after="0" w:line="240" w:lineRule="auto"/>
            </w:pPr>
            <w:r w:rsidRPr="009128E9">
              <w:t>4.0 </w:t>
            </w:r>
          </w:p>
        </w:tc>
      </w:tr>
      <w:tr w:rsidR="009128E9" w:rsidRPr="009128E9" w14:paraId="4CBAFD0F"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410E8842" w14:textId="77777777" w:rsidR="009128E9" w:rsidRPr="009128E9" w:rsidRDefault="009128E9" w:rsidP="002F4605">
            <w:pPr>
              <w:spacing w:after="0" w:line="240" w:lineRule="auto"/>
            </w:pPr>
            <w:r w:rsidRPr="009128E9">
              <w:t>A-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658E16AE" w14:textId="77777777" w:rsidR="009128E9" w:rsidRPr="009128E9" w:rsidRDefault="009128E9" w:rsidP="002F4605">
            <w:pPr>
              <w:spacing w:after="0" w:line="240" w:lineRule="auto"/>
            </w:pPr>
            <w:r w:rsidRPr="009128E9">
              <w:t>90-91.99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1708EEB9" w14:textId="77777777" w:rsidR="009128E9" w:rsidRPr="009128E9" w:rsidRDefault="009128E9" w:rsidP="002F4605">
            <w:pPr>
              <w:spacing w:after="0" w:line="240" w:lineRule="auto"/>
            </w:pPr>
            <w:r w:rsidRPr="009128E9">
              <w:t>3.67 </w:t>
            </w:r>
          </w:p>
        </w:tc>
      </w:tr>
      <w:tr w:rsidR="009128E9" w:rsidRPr="009128E9" w14:paraId="28A3EA75"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3C8AF7B9" w14:textId="77777777" w:rsidR="009128E9" w:rsidRPr="009128E9" w:rsidRDefault="009128E9" w:rsidP="002F4605">
            <w:pPr>
              <w:spacing w:after="0" w:line="240" w:lineRule="auto"/>
            </w:pPr>
            <w:r w:rsidRPr="009128E9">
              <w:t>B+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3A4E54CA" w14:textId="77777777" w:rsidR="009128E9" w:rsidRPr="009128E9" w:rsidRDefault="009128E9" w:rsidP="002F4605">
            <w:pPr>
              <w:spacing w:after="0" w:line="240" w:lineRule="auto"/>
            </w:pPr>
            <w:r w:rsidRPr="009128E9">
              <w:t>88-89.99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6A17A864" w14:textId="77777777" w:rsidR="009128E9" w:rsidRPr="009128E9" w:rsidRDefault="009128E9" w:rsidP="002F4605">
            <w:pPr>
              <w:spacing w:after="0" w:line="240" w:lineRule="auto"/>
            </w:pPr>
            <w:r w:rsidRPr="009128E9">
              <w:t>3.33 </w:t>
            </w:r>
          </w:p>
        </w:tc>
      </w:tr>
      <w:tr w:rsidR="009128E9" w:rsidRPr="009128E9" w14:paraId="5E69F551"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33665416" w14:textId="77777777" w:rsidR="009128E9" w:rsidRPr="009128E9" w:rsidRDefault="009128E9" w:rsidP="002F4605">
            <w:pPr>
              <w:spacing w:after="0" w:line="240" w:lineRule="auto"/>
            </w:pPr>
            <w:r w:rsidRPr="009128E9">
              <w:t>B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77B491B4" w14:textId="77777777" w:rsidR="009128E9" w:rsidRPr="009128E9" w:rsidRDefault="009128E9" w:rsidP="002F4605">
            <w:pPr>
              <w:spacing w:after="0" w:line="240" w:lineRule="auto"/>
            </w:pPr>
            <w:r w:rsidRPr="009128E9">
              <w:t>82-87.99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65468BB1" w14:textId="77777777" w:rsidR="009128E9" w:rsidRPr="009128E9" w:rsidRDefault="009128E9" w:rsidP="002F4605">
            <w:pPr>
              <w:spacing w:after="0" w:line="240" w:lineRule="auto"/>
            </w:pPr>
            <w:r w:rsidRPr="009128E9">
              <w:t>3.0 </w:t>
            </w:r>
          </w:p>
        </w:tc>
      </w:tr>
      <w:tr w:rsidR="009128E9" w:rsidRPr="009128E9" w14:paraId="4E03FC50"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21F51379" w14:textId="77777777" w:rsidR="009128E9" w:rsidRPr="009128E9" w:rsidRDefault="009128E9" w:rsidP="002F4605">
            <w:pPr>
              <w:spacing w:after="0" w:line="240" w:lineRule="auto"/>
            </w:pPr>
            <w:r w:rsidRPr="009128E9">
              <w:t>B-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51F8C3C6" w14:textId="77777777" w:rsidR="009128E9" w:rsidRPr="009128E9" w:rsidRDefault="009128E9" w:rsidP="002F4605">
            <w:pPr>
              <w:spacing w:after="0" w:line="240" w:lineRule="auto"/>
            </w:pPr>
            <w:r w:rsidRPr="009128E9">
              <w:t>80-81.99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4F7B7352" w14:textId="77777777" w:rsidR="009128E9" w:rsidRPr="009128E9" w:rsidRDefault="009128E9" w:rsidP="002F4605">
            <w:pPr>
              <w:spacing w:after="0" w:line="240" w:lineRule="auto"/>
            </w:pPr>
            <w:r w:rsidRPr="009128E9">
              <w:t>2.67 </w:t>
            </w:r>
          </w:p>
        </w:tc>
      </w:tr>
      <w:tr w:rsidR="009128E9" w:rsidRPr="009128E9" w14:paraId="3DD42E39"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09F355A5" w14:textId="77777777" w:rsidR="009128E9" w:rsidRPr="009128E9" w:rsidRDefault="009128E9" w:rsidP="002F4605">
            <w:pPr>
              <w:spacing w:after="0" w:line="240" w:lineRule="auto"/>
            </w:pPr>
            <w:r w:rsidRPr="009128E9">
              <w:t>C+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5729407B" w14:textId="77777777" w:rsidR="009128E9" w:rsidRPr="009128E9" w:rsidRDefault="009128E9" w:rsidP="002F4605">
            <w:pPr>
              <w:spacing w:after="0" w:line="240" w:lineRule="auto"/>
            </w:pPr>
            <w:r w:rsidRPr="009128E9">
              <w:t>78-79.99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649B8898" w14:textId="77777777" w:rsidR="009128E9" w:rsidRPr="009128E9" w:rsidRDefault="009128E9" w:rsidP="002F4605">
            <w:pPr>
              <w:spacing w:after="0" w:line="240" w:lineRule="auto"/>
            </w:pPr>
            <w:r w:rsidRPr="009128E9">
              <w:t>2.33 </w:t>
            </w:r>
          </w:p>
        </w:tc>
      </w:tr>
      <w:tr w:rsidR="009128E9" w:rsidRPr="009128E9" w14:paraId="531603F7"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0FFE15FB" w14:textId="77777777" w:rsidR="009128E9" w:rsidRPr="009128E9" w:rsidRDefault="009128E9" w:rsidP="002F4605">
            <w:pPr>
              <w:spacing w:after="0" w:line="240" w:lineRule="auto"/>
            </w:pPr>
            <w:r w:rsidRPr="009128E9">
              <w:t>C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219DE66C" w14:textId="77777777" w:rsidR="009128E9" w:rsidRPr="009128E9" w:rsidRDefault="009128E9" w:rsidP="002F4605">
            <w:pPr>
              <w:spacing w:after="0" w:line="240" w:lineRule="auto"/>
            </w:pPr>
            <w:r w:rsidRPr="009128E9">
              <w:t>72-77.99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419D8577" w14:textId="77777777" w:rsidR="009128E9" w:rsidRPr="009128E9" w:rsidRDefault="009128E9" w:rsidP="002F4605">
            <w:pPr>
              <w:spacing w:after="0" w:line="240" w:lineRule="auto"/>
            </w:pPr>
            <w:r w:rsidRPr="009128E9">
              <w:t>2.0 </w:t>
            </w:r>
          </w:p>
        </w:tc>
      </w:tr>
      <w:tr w:rsidR="009128E9" w:rsidRPr="009128E9" w14:paraId="633D5A94"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0EA2FD7D" w14:textId="77777777" w:rsidR="009128E9" w:rsidRPr="009128E9" w:rsidRDefault="009128E9" w:rsidP="002F4605">
            <w:pPr>
              <w:spacing w:after="0" w:line="240" w:lineRule="auto"/>
            </w:pPr>
            <w:r w:rsidRPr="009128E9">
              <w:t>C-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1DE36753" w14:textId="77777777" w:rsidR="009128E9" w:rsidRPr="009128E9" w:rsidRDefault="009128E9" w:rsidP="002F4605">
            <w:pPr>
              <w:spacing w:after="0" w:line="240" w:lineRule="auto"/>
            </w:pPr>
            <w:r w:rsidRPr="009128E9">
              <w:t>70-71.99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37FF967F" w14:textId="77777777" w:rsidR="009128E9" w:rsidRPr="009128E9" w:rsidRDefault="009128E9" w:rsidP="002F4605">
            <w:pPr>
              <w:spacing w:after="0" w:line="240" w:lineRule="auto"/>
            </w:pPr>
            <w:r w:rsidRPr="009128E9">
              <w:t>1.67 </w:t>
            </w:r>
          </w:p>
        </w:tc>
      </w:tr>
      <w:tr w:rsidR="009128E9" w:rsidRPr="009128E9" w14:paraId="6610AD3B"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43C8D4CE" w14:textId="77777777" w:rsidR="009128E9" w:rsidRPr="009128E9" w:rsidRDefault="009128E9" w:rsidP="002F4605">
            <w:pPr>
              <w:spacing w:after="0" w:line="240" w:lineRule="auto"/>
            </w:pPr>
            <w:r w:rsidRPr="009128E9">
              <w:t>D+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0A98B20A" w14:textId="77777777" w:rsidR="009128E9" w:rsidRPr="009128E9" w:rsidRDefault="009128E9" w:rsidP="002F4605">
            <w:pPr>
              <w:spacing w:after="0" w:line="240" w:lineRule="auto"/>
            </w:pPr>
            <w:r w:rsidRPr="009128E9">
              <w:t>68-69.99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1EF2DCE3" w14:textId="77777777" w:rsidR="009128E9" w:rsidRPr="009128E9" w:rsidRDefault="009128E9" w:rsidP="002F4605">
            <w:pPr>
              <w:spacing w:after="0" w:line="240" w:lineRule="auto"/>
            </w:pPr>
            <w:r w:rsidRPr="009128E9">
              <w:t>1.63 </w:t>
            </w:r>
          </w:p>
        </w:tc>
      </w:tr>
      <w:tr w:rsidR="009128E9" w:rsidRPr="009128E9" w14:paraId="6A686F34"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28D29630" w14:textId="77777777" w:rsidR="009128E9" w:rsidRPr="009128E9" w:rsidRDefault="009128E9" w:rsidP="002F4605">
            <w:pPr>
              <w:spacing w:after="0" w:line="240" w:lineRule="auto"/>
            </w:pPr>
            <w:r w:rsidRPr="009128E9">
              <w:t>D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31D87C8A" w14:textId="77777777" w:rsidR="009128E9" w:rsidRPr="009128E9" w:rsidRDefault="009128E9" w:rsidP="002F4605">
            <w:pPr>
              <w:spacing w:after="0" w:line="240" w:lineRule="auto"/>
            </w:pPr>
            <w:r w:rsidRPr="009128E9">
              <w:t>62-67.99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592E9073" w14:textId="77777777" w:rsidR="009128E9" w:rsidRPr="009128E9" w:rsidRDefault="009128E9" w:rsidP="002F4605">
            <w:pPr>
              <w:spacing w:after="0" w:line="240" w:lineRule="auto"/>
            </w:pPr>
            <w:r w:rsidRPr="009128E9">
              <w:t>1.0 </w:t>
            </w:r>
          </w:p>
        </w:tc>
      </w:tr>
      <w:tr w:rsidR="009128E9" w:rsidRPr="009128E9" w14:paraId="239D85EC"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437F1F84" w14:textId="77777777" w:rsidR="009128E9" w:rsidRPr="009128E9" w:rsidRDefault="009128E9" w:rsidP="002F4605">
            <w:pPr>
              <w:spacing w:after="0" w:line="240" w:lineRule="auto"/>
            </w:pPr>
            <w:r w:rsidRPr="009128E9">
              <w:t>D-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7EE8EDEE" w14:textId="77777777" w:rsidR="009128E9" w:rsidRPr="009128E9" w:rsidRDefault="009128E9" w:rsidP="002F4605">
            <w:pPr>
              <w:spacing w:after="0" w:line="240" w:lineRule="auto"/>
            </w:pPr>
            <w:r w:rsidRPr="009128E9">
              <w:t>60-61.99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48FCC1A4" w14:textId="77777777" w:rsidR="009128E9" w:rsidRPr="009128E9" w:rsidRDefault="009128E9" w:rsidP="002F4605">
            <w:pPr>
              <w:spacing w:after="0" w:line="240" w:lineRule="auto"/>
            </w:pPr>
            <w:r w:rsidRPr="009128E9">
              <w:t>0.67 </w:t>
            </w:r>
          </w:p>
        </w:tc>
      </w:tr>
      <w:tr w:rsidR="009128E9" w:rsidRPr="009128E9" w14:paraId="13D3C2CA"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6D27844D" w14:textId="77777777" w:rsidR="009128E9" w:rsidRPr="009128E9" w:rsidRDefault="009128E9" w:rsidP="002F4605">
            <w:pPr>
              <w:spacing w:after="0" w:line="240" w:lineRule="auto"/>
            </w:pPr>
            <w:r w:rsidRPr="009128E9">
              <w:t>E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200B6873" w14:textId="77777777" w:rsidR="009128E9" w:rsidRPr="009128E9" w:rsidRDefault="009128E9" w:rsidP="002F4605">
            <w:pPr>
              <w:spacing w:after="0" w:line="240" w:lineRule="auto"/>
            </w:pPr>
            <w:r w:rsidRPr="009128E9">
              <w:t>&lt;59.99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70B2BB99" w14:textId="77777777" w:rsidR="009128E9" w:rsidRPr="009128E9" w:rsidRDefault="009128E9" w:rsidP="002F4605">
            <w:pPr>
              <w:spacing w:after="0" w:line="240" w:lineRule="auto"/>
            </w:pPr>
            <w:r w:rsidRPr="009128E9">
              <w:t>0 </w:t>
            </w:r>
          </w:p>
        </w:tc>
      </w:tr>
      <w:tr w:rsidR="009128E9" w:rsidRPr="009128E9" w14:paraId="67BC80D4" w14:textId="77777777" w:rsidTr="009128E9">
        <w:tc>
          <w:tcPr>
            <w:tcW w:w="1380" w:type="dxa"/>
            <w:tcBorders>
              <w:top w:val="outset" w:sz="6" w:space="0" w:color="auto"/>
              <w:left w:val="outset" w:sz="6" w:space="0" w:color="auto"/>
              <w:bottom w:val="outset" w:sz="6" w:space="0" w:color="auto"/>
              <w:right w:val="outset" w:sz="6" w:space="0" w:color="auto"/>
            </w:tcBorders>
            <w:vAlign w:val="center"/>
            <w:hideMark/>
          </w:tcPr>
          <w:p w14:paraId="3DE46991" w14:textId="77777777" w:rsidR="009128E9" w:rsidRPr="009128E9" w:rsidRDefault="009128E9" w:rsidP="002F4605">
            <w:pPr>
              <w:spacing w:after="0" w:line="240" w:lineRule="auto"/>
            </w:pPr>
            <w:r w:rsidRPr="009128E9">
              <w:t>S (Pass/Fail)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7EB2C3A0" w14:textId="77777777" w:rsidR="009128E9" w:rsidRPr="009128E9" w:rsidRDefault="009128E9" w:rsidP="002F4605">
            <w:pPr>
              <w:spacing w:after="0" w:line="240" w:lineRule="auto"/>
            </w:pPr>
            <w:r w:rsidRPr="009128E9">
              <w:t>Over 60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2B07DD2B" w14:textId="77777777" w:rsidR="009128E9" w:rsidRPr="009128E9" w:rsidRDefault="009128E9" w:rsidP="002F4605">
            <w:pPr>
              <w:spacing w:after="0" w:line="240" w:lineRule="auto"/>
            </w:pPr>
            <w:r w:rsidRPr="009128E9">
              <w:t>0 </w:t>
            </w:r>
          </w:p>
        </w:tc>
      </w:tr>
    </w:tbl>
    <w:p w14:paraId="3879DC2B" w14:textId="704B6ADF" w:rsidR="009128E9" w:rsidRPr="009128E9" w:rsidRDefault="009128E9" w:rsidP="002F4605">
      <w:pPr>
        <w:spacing w:after="0" w:line="240" w:lineRule="auto"/>
        <w:rPr>
          <w:rFonts w:ascii="Aptos" w:hAnsi="Aptos" w:cs="Aptos"/>
        </w:rPr>
      </w:pPr>
      <w:r w:rsidRPr="009128E9">
        <w:rPr>
          <w:rFonts w:ascii="Arial" w:hAnsi="Arial" w:cs="Arial"/>
        </w:rPr>
        <w:t> </w:t>
      </w:r>
      <w:r w:rsidRPr="009128E9">
        <w:t>A minimum grade of C is required for general education credit.</w:t>
      </w:r>
      <w:r w:rsidRPr="009128E9">
        <w:rPr>
          <w:rFonts w:ascii="Arial" w:hAnsi="Arial" w:cs="Arial"/>
        </w:rPr>
        <w:t> </w:t>
      </w:r>
      <w:r w:rsidRPr="009128E9">
        <w:rPr>
          <w:rFonts w:ascii="Aptos" w:hAnsi="Aptos" w:cs="Aptos"/>
        </w:rPr>
        <w:t> </w:t>
      </w:r>
    </w:p>
    <w:p w14:paraId="36003CC8" w14:textId="77777777" w:rsidR="009128E9" w:rsidRPr="009128E9" w:rsidRDefault="009128E9" w:rsidP="002F4605">
      <w:pPr>
        <w:spacing w:after="0" w:line="240" w:lineRule="auto"/>
      </w:pPr>
      <w:r w:rsidRPr="009128E9">
        <w:lastRenderedPageBreak/>
        <w:t>Note the Grading scale is to 2 decimal places. At the end of the semester do NOT ask for extra credit to make your grade higher. There are plenty of opportunities throughout the semester. </w:t>
      </w:r>
    </w:p>
    <w:p w14:paraId="4228925B" w14:textId="77777777" w:rsidR="009128E9" w:rsidRPr="009128E9" w:rsidRDefault="009128E9" w:rsidP="002F4605">
      <w:pPr>
        <w:spacing w:after="0" w:line="240" w:lineRule="auto"/>
      </w:pPr>
      <w:r w:rsidRPr="009128E9">
        <w:t>Grades are used as a tool to measure performance. To perform well in this class the following will help you: (</w:t>
      </w:r>
      <w:proofErr w:type="gramStart"/>
      <w:r w:rsidRPr="009128E9">
        <w:t>1) ‘</w:t>
      </w:r>
      <w:proofErr w:type="gramEnd"/>
      <w:r w:rsidRPr="009128E9">
        <w:t>attend’ class regularly (2) take lecture notes and set aside time to read the pertinent parts of the text (3) participate in and SUBMIT all class assignments. If you are not doing well and have studied, read, and attended class, please e-mail me or come and see me – do not wait until the end of the semester. </w:t>
      </w:r>
    </w:p>
    <w:p w14:paraId="298394C3" w14:textId="77777777" w:rsidR="009128E9" w:rsidRPr="009128E9" w:rsidRDefault="009128E9" w:rsidP="002F4605">
      <w:pPr>
        <w:spacing w:after="0" w:line="240" w:lineRule="auto"/>
      </w:pPr>
      <w:r w:rsidRPr="009128E9">
        <w:rPr>
          <w:rFonts w:ascii="Arial" w:hAnsi="Arial" w:cs="Arial"/>
        </w:rPr>
        <w:t> </w:t>
      </w:r>
      <w:r w:rsidRPr="009128E9">
        <w:t> </w:t>
      </w:r>
    </w:p>
    <w:p w14:paraId="1AFFCF11" w14:textId="3B6F9531" w:rsidR="001D0DA0" w:rsidRDefault="009128E9" w:rsidP="006157FB">
      <w:pPr>
        <w:spacing w:after="0" w:line="240" w:lineRule="auto"/>
        <w:rPr>
          <w:rFonts w:ascii="Aptos" w:hAnsi="Aptos" w:cs="Aptos"/>
        </w:rPr>
      </w:pPr>
      <w:r w:rsidRPr="009128E9">
        <w:t xml:space="preserve">Meeting deadlines matters! </w:t>
      </w:r>
      <w:r w:rsidRPr="009128E9">
        <w:rPr>
          <w:rFonts w:ascii="Arial" w:hAnsi="Arial" w:cs="Arial"/>
        </w:rPr>
        <w:t> </w:t>
      </w:r>
      <w:r w:rsidRPr="009128E9">
        <w:t xml:space="preserve">All assignments are due on the due date or as indicated on the Calendar. </w:t>
      </w:r>
      <w:r w:rsidRPr="009128E9">
        <w:rPr>
          <w:rFonts w:ascii="Arial" w:hAnsi="Arial" w:cs="Arial"/>
        </w:rPr>
        <w:t> </w:t>
      </w:r>
      <w:r w:rsidRPr="009128E9">
        <w:t xml:space="preserve">Late assignments will be marked down a letter grade for each day they are late (i.e., from an A to a B for being a day late). </w:t>
      </w:r>
      <w:r w:rsidRPr="009128E9">
        <w:rPr>
          <w:rFonts w:ascii="Arial" w:hAnsi="Arial" w:cs="Arial"/>
        </w:rPr>
        <w:t> </w:t>
      </w:r>
      <w:r w:rsidRPr="009128E9">
        <w:t>A day is defined as 24 hours and begins immediately after the deadline.</w:t>
      </w:r>
      <w:r w:rsidRPr="009128E9">
        <w:rPr>
          <w:rFonts w:ascii="Arial" w:hAnsi="Arial" w:cs="Arial"/>
        </w:rPr>
        <w:t> </w:t>
      </w:r>
      <w:r w:rsidRPr="009128E9">
        <w:t xml:space="preserve"> ALL ASSIGNMENTS MUST BE TURNED IN THROUGH THE LEARNING MANAGEMENT SYSTEM (CANVAS).</w:t>
      </w:r>
      <w:r w:rsidRPr="009128E9">
        <w:rPr>
          <w:rFonts w:ascii="Aptos" w:hAnsi="Aptos" w:cs="Aptos"/>
        </w:rPr>
        <w:t> </w:t>
      </w:r>
    </w:p>
    <w:p w14:paraId="28CE1EB3" w14:textId="77777777" w:rsidR="006157FB" w:rsidRDefault="006157FB" w:rsidP="006157FB">
      <w:pPr>
        <w:spacing w:after="0" w:line="240" w:lineRule="auto"/>
        <w:rPr>
          <w:rFonts w:ascii="Aptos" w:hAnsi="Aptos" w:cs="Aptos"/>
        </w:rPr>
      </w:pPr>
    </w:p>
    <w:p w14:paraId="6FBA12C1" w14:textId="77777777" w:rsidR="006157FB" w:rsidRDefault="006157FB" w:rsidP="006157FB">
      <w:pPr>
        <w:spacing w:after="0" w:line="240" w:lineRule="auto"/>
      </w:pPr>
    </w:p>
    <w:tbl>
      <w:tblPr>
        <w:tblW w:w="5000" w:type="pct"/>
        <w:tblBorders>
          <w:top w:val="outset" w:sz="48" w:space="0" w:color="auto"/>
          <w:left w:val="outset" w:sz="48" w:space="0" w:color="auto"/>
          <w:bottom w:val="outset" w:sz="48" w:space="0" w:color="auto"/>
          <w:right w:val="outset" w:sz="48"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61"/>
        <w:gridCol w:w="6483"/>
      </w:tblGrid>
      <w:tr w:rsidR="00402F85" w:rsidRPr="00BC3E46" w14:paraId="3B0F9865"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0E17AE2" w14:textId="77777777" w:rsidR="00402F85" w:rsidRPr="00BC3E46" w:rsidRDefault="00402F85" w:rsidP="00FE678B">
            <w:pPr>
              <w:spacing w:after="0" w:line="240" w:lineRule="auto"/>
            </w:pPr>
            <w:bookmarkStart w:id="0" w:name="_Hlk186550782"/>
            <w:r w:rsidRPr="00BC3E46">
              <w:t> </w:t>
            </w:r>
          </w:p>
          <w:p w14:paraId="5534085E" w14:textId="77777777" w:rsidR="00402F85" w:rsidRPr="00BC3E46" w:rsidRDefault="00402F85" w:rsidP="00FE678B">
            <w:pPr>
              <w:spacing w:after="0" w:line="240" w:lineRule="auto"/>
            </w:pPr>
            <w:r w:rsidRPr="00BC3E46">
              <w:t>DATES </w:t>
            </w: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831D6F0" w14:textId="77777777" w:rsidR="00402F85" w:rsidRPr="00BC3E46" w:rsidRDefault="00402F85" w:rsidP="00FE678B">
            <w:pPr>
              <w:spacing w:after="0" w:line="240" w:lineRule="auto"/>
            </w:pPr>
            <w:r w:rsidRPr="00BC3E46">
              <w:t>TOPIC </w:t>
            </w:r>
          </w:p>
        </w:tc>
      </w:tr>
      <w:tr w:rsidR="00402F85" w:rsidRPr="00BC3E46" w14:paraId="637D0D89"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056210C" w14:textId="77777777" w:rsidR="00402F85" w:rsidRPr="00BC3E46" w:rsidRDefault="00402F85" w:rsidP="00FE678B">
            <w:pPr>
              <w:spacing w:after="0" w:line="240" w:lineRule="auto"/>
            </w:pPr>
            <w:r w:rsidRPr="00BC3E46">
              <w:t>Introduction </w:t>
            </w: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33EB8B3" w14:textId="77777777" w:rsidR="00402F85" w:rsidRPr="00BC3E46" w:rsidRDefault="00402F85" w:rsidP="00FE678B">
            <w:pPr>
              <w:spacing w:after="0" w:line="240" w:lineRule="auto"/>
            </w:pPr>
            <w:r w:rsidRPr="00BC3E46">
              <w:t>Review materials - Welcome and Introduction. (Check last day to drop/add, if necessary). </w:t>
            </w:r>
          </w:p>
          <w:p w14:paraId="7840A814" w14:textId="77777777" w:rsidR="00402F85" w:rsidRPr="00BC3E46" w:rsidRDefault="00402F85" w:rsidP="00FE678B">
            <w:pPr>
              <w:spacing w:after="0" w:line="240" w:lineRule="auto"/>
            </w:pPr>
            <w:r w:rsidRPr="00BC3E46">
              <w:t>Lecture - Overview of the importance of Geography, Africa. </w:t>
            </w:r>
          </w:p>
        </w:tc>
      </w:tr>
      <w:tr w:rsidR="00015F92" w:rsidRPr="00BC3E46" w14:paraId="54166C97"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3823894" w14:textId="77777777" w:rsidR="00015F92" w:rsidRDefault="00015F92" w:rsidP="00015F92">
            <w:pPr>
              <w:spacing w:after="0" w:line="240" w:lineRule="auto"/>
            </w:pPr>
            <w:r w:rsidRPr="00BC3E46">
              <w:t>Week 1 </w:t>
            </w:r>
          </w:p>
          <w:p w14:paraId="65C189CA" w14:textId="427B33A2" w:rsidR="00015F92" w:rsidRPr="00BC3E46" w:rsidRDefault="00015F92" w:rsidP="00015F92">
            <w:pPr>
              <w:spacing w:after="0" w:line="240" w:lineRule="auto"/>
            </w:pPr>
            <w:r>
              <w:t xml:space="preserve">Assignments due 23:55 </w:t>
            </w:r>
            <w:r w:rsidR="00C60D25">
              <w:t>1/</w:t>
            </w:r>
            <w:r w:rsidR="006D64E8">
              <w:t>16/26</w:t>
            </w:r>
          </w:p>
          <w:p w14:paraId="4881815E"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B4CD48F" w14:textId="77777777" w:rsidR="00015F92" w:rsidRPr="00BC3E46" w:rsidRDefault="00015F92" w:rsidP="00015F92">
            <w:pPr>
              <w:spacing w:after="0" w:line="240" w:lineRule="auto"/>
            </w:pPr>
            <w:r w:rsidRPr="00BC3E46">
              <w:t>Review materials - Geography and Regions of Africa </w:t>
            </w:r>
          </w:p>
          <w:p w14:paraId="3D832A85" w14:textId="77777777" w:rsidR="00015F92" w:rsidRPr="00BC3E46" w:rsidRDefault="00015F92" w:rsidP="00015F92">
            <w:pPr>
              <w:spacing w:after="0" w:line="240" w:lineRule="auto"/>
            </w:pPr>
            <w:r w:rsidRPr="00BC3E46">
              <w:rPr>
                <w:i/>
                <w:iCs/>
              </w:rPr>
              <w:t>Contact class peer for Assignment 1 interview.</w:t>
            </w:r>
            <w:r w:rsidRPr="00BC3E46">
              <w:t> </w:t>
            </w:r>
          </w:p>
          <w:p w14:paraId="6C030F79" w14:textId="77777777" w:rsidR="00015F92" w:rsidRPr="00BC3E46" w:rsidRDefault="00015F92" w:rsidP="00015F92">
            <w:pPr>
              <w:spacing w:after="0" w:line="240" w:lineRule="auto"/>
            </w:pPr>
            <w:r w:rsidRPr="00BC3E46">
              <w:rPr>
                <w:b/>
                <w:bCs/>
              </w:rPr>
              <w:t>Taking Sides Issues and Student Groups Assigned </w:t>
            </w:r>
            <w:r w:rsidRPr="00BC3E46">
              <w:rPr>
                <w:i/>
                <w:iCs/>
              </w:rPr>
              <w:t>Begin Taking Sides Issue organization. Orient yourself to the library materials and APA citation style</w:t>
            </w:r>
            <w:r w:rsidRPr="00BC3E46">
              <w:t>. </w:t>
            </w:r>
          </w:p>
          <w:p w14:paraId="4C758905" w14:textId="77777777" w:rsidR="00015F92" w:rsidRPr="00BC3E46" w:rsidRDefault="00015F92" w:rsidP="00015F92">
            <w:pPr>
              <w:spacing w:after="0" w:line="240" w:lineRule="auto"/>
            </w:pPr>
            <w:r w:rsidRPr="00BC3E46">
              <w:rPr>
                <w:b/>
                <w:bCs/>
              </w:rPr>
              <w:t>DUE: Friday Assignment 1 – 1a syllabus quiz, 1b Introduction Video</w:t>
            </w:r>
          </w:p>
        </w:tc>
      </w:tr>
      <w:tr w:rsidR="00015F92" w:rsidRPr="00BC3E46" w14:paraId="0C92B397"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EC3ACC2" w14:textId="77777777" w:rsidR="00015F92" w:rsidRDefault="00015F92" w:rsidP="00015F92">
            <w:pPr>
              <w:spacing w:after="0" w:line="240" w:lineRule="auto"/>
            </w:pPr>
            <w:r w:rsidRPr="00BC3E46">
              <w:t>Week 2 </w:t>
            </w:r>
          </w:p>
          <w:p w14:paraId="13C76792" w14:textId="3DE4294D" w:rsidR="00015F92" w:rsidRPr="00BC3E46" w:rsidRDefault="00015F92" w:rsidP="00015F92">
            <w:pPr>
              <w:spacing w:after="0" w:line="240" w:lineRule="auto"/>
            </w:pPr>
            <w:r>
              <w:t>Assignments due 23:55</w:t>
            </w:r>
            <w:r w:rsidR="006D64E8">
              <w:t xml:space="preserve"> 1/23/26</w:t>
            </w:r>
          </w:p>
          <w:p w14:paraId="3E7A9AAC" w14:textId="63DCFE64" w:rsidR="00015F92" w:rsidRPr="00BC3E46" w:rsidRDefault="00015F92" w:rsidP="00015F92">
            <w:pPr>
              <w:spacing w:after="0" w:line="240" w:lineRule="auto"/>
            </w:pPr>
            <w:r w:rsidRPr="00BC3E46">
              <w:rPr>
                <w:rFonts w:ascii="Arial" w:hAnsi="Arial" w:cs="Arial"/>
              </w:rPr>
              <w:t> </w:t>
            </w:r>
            <w:r w:rsidRPr="00BC3E46">
              <w:t> </w:t>
            </w: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08C885D" w14:textId="77777777" w:rsidR="00015F92" w:rsidRPr="00BC3E46" w:rsidRDefault="00015F92" w:rsidP="00015F92">
            <w:pPr>
              <w:spacing w:after="0" w:line="240" w:lineRule="auto"/>
            </w:pPr>
            <w:r w:rsidRPr="00BC3E46">
              <w:t>Review materials - Globalization and Africa</w:t>
            </w:r>
            <w:r w:rsidRPr="00BC3E46">
              <w:rPr>
                <w:b/>
                <w:bCs/>
              </w:rPr>
              <w:t> </w:t>
            </w:r>
            <w:r w:rsidRPr="00BC3E46">
              <w:t> </w:t>
            </w:r>
          </w:p>
          <w:p w14:paraId="2A57FD07" w14:textId="77777777" w:rsidR="00015F92" w:rsidRPr="00BC3E46" w:rsidRDefault="00015F92" w:rsidP="00015F92">
            <w:pPr>
              <w:spacing w:after="0" w:line="240" w:lineRule="auto"/>
            </w:pPr>
            <w:r w:rsidRPr="00BC3E46">
              <w:rPr>
                <w:b/>
                <w:bCs/>
              </w:rPr>
              <w:t>DUE: Friday Assignment 1c – Written introduction and stereotypes of classmate</w:t>
            </w:r>
            <w:r w:rsidRPr="00BC3E46">
              <w:t> </w:t>
            </w:r>
          </w:p>
        </w:tc>
      </w:tr>
      <w:tr w:rsidR="00015F92" w:rsidRPr="00BC3E46" w14:paraId="5A0749FD"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0181E91" w14:textId="77777777" w:rsidR="00015F92" w:rsidRDefault="00015F92" w:rsidP="00015F92">
            <w:pPr>
              <w:spacing w:after="0" w:line="240" w:lineRule="auto"/>
            </w:pPr>
            <w:r w:rsidRPr="00BC3E46">
              <w:t>Week 3 </w:t>
            </w:r>
          </w:p>
          <w:p w14:paraId="28596B28" w14:textId="2DF7E57B" w:rsidR="00015F92" w:rsidRPr="00BC3E46" w:rsidRDefault="00015F92" w:rsidP="00015F92">
            <w:pPr>
              <w:spacing w:after="0" w:line="240" w:lineRule="auto"/>
            </w:pPr>
            <w:r>
              <w:t xml:space="preserve">Assignments due 23:55 </w:t>
            </w:r>
            <w:r w:rsidR="006D64E8">
              <w:t>1/30/26</w:t>
            </w:r>
          </w:p>
          <w:p w14:paraId="24761B8B"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20B74F1" w14:textId="77777777" w:rsidR="00015F92" w:rsidRPr="00BC3E46" w:rsidRDefault="00015F92" w:rsidP="00015F92">
            <w:pPr>
              <w:spacing w:after="0" w:line="240" w:lineRule="auto"/>
            </w:pPr>
            <w:r w:rsidRPr="00BC3E46">
              <w:rPr>
                <w:u w:val="single"/>
              </w:rPr>
              <w:t>Physical Environment</w:t>
            </w:r>
            <w:r w:rsidRPr="00BC3E46">
              <w:t> </w:t>
            </w:r>
          </w:p>
          <w:p w14:paraId="6C922C65" w14:textId="77777777" w:rsidR="00015F92" w:rsidRPr="00BC3E46" w:rsidRDefault="00015F92" w:rsidP="00015F92">
            <w:pPr>
              <w:spacing w:after="0" w:line="240" w:lineRule="auto"/>
            </w:pPr>
            <w:r w:rsidRPr="00BC3E46">
              <w:t>Review materials - Physical Geography of Africa – Hydrosphere, lithosphere, atmosphere, biosphere</w:t>
            </w:r>
            <w:r w:rsidRPr="00BC3E46">
              <w:rPr>
                <w:b/>
                <w:bCs/>
              </w:rPr>
              <w:t> </w:t>
            </w:r>
            <w:r w:rsidRPr="00BC3E46">
              <w:t> </w:t>
            </w:r>
          </w:p>
          <w:p w14:paraId="3EBE1FA5" w14:textId="77777777" w:rsidR="00015F92" w:rsidRPr="00BC3E46" w:rsidRDefault="00015F92" w:rsidP="00015F92">
            <w:pPr>
              <w:spacing w:after="0" w:line="240" w:lineRule="auto"/>
            </w:pPr>
            <w:r w:rsidRPr="00BC3E46">
              <w:rPr>
                <w:b/>
                <w:bCs/>
              </w:rPr>
              <w:t>Issue 1 </w:t>
            </w:r>
            <w:r w:rsidRPr="00BC3E46">
              <w:t xml:space="preserve">– </w:t>
            </w:r>
            <w:r>
              <w:t>Microfinance</w:t>
            </w:r>
            <w:r w:rsidRPr="00BC3E46">
              <w:t> </w:t>
            </w:r>
            <w:r>
              <w:t>tools in Africa</w:t>
            </w:r>
          </w:p>
          <w:p w14:paraId="1ED0C7A6" w14:textId="77777777" w:rsidR="00015F92" w:rsidRPr="00BC3E46" w:rsidRDefault="00015F92" w:rsidP="00015F92">
            <w:pPr>
              <w:spacing w:after="0" w:line="240" w:lineRule="auto"/>
            </w:pPr>
            <w:r w:rsidRPr="00BC3E46">
              <w:rPr>
                <w:b/>
                <w:bCs/>
              </w:rPr>
              <w:t>Issue 2</w:t>
            </w:r>
            <w:r w:rsidRPr="00BC3E46">
              <w:t xml:space="preserve"> – </w:t>
            </w:r>
            <w:r>
              <w:t>Impact of European trade pre-1700</w:t>
            </w:r>
            <w:r w:rsidRPr="00BC3E46">
              <w:rPr>
                <w:b/>
                <w:bCs/>
              </w:rPr>
              <w:t> </w:t>
            </w:r>
            <w:r w:rsidRPr="00BC3E46">
              <w:rPr>
                <w:rFonts w:ascii="Arial" w:hAnsi="Arial" w:cs="Arial"/>
                <w:b/>
                <w:bCs/>
              </w:rPr>
              <w:t> </w:t>
            </w:r>
            <w:r w:rsidRPr="00BC3E46">
              <w:t> </w:t>
            </w:r>
          </w:p>
          <w:p w14:paraId="4A87E274" w14:textId="77777777" w:rsidR="00015F92" w:rsidRPr="00BC3E46" w:rsidRDefault="00015F92" w:rsidP="00015F92">
            <w:pPr>
              <w:spacing w:after="0" w:line="240" w:lineRule="auto"/>
            </w:pPr>
            <w:r w:rsidRPr="00BC3E46">
              <w:rPr>
                <w:b/>
                <w:bCs/>
              </w:rPr>
              <w:t>Issue 3 – </w:t>
            </w:r>
            <w:r>
              <w:t>Africa prosperity prior to European involvement</w:t>
            </w:r>
            <w:r w:rsidRPr="00BC3E46">
              <w:t> </w:t>
            </w:r>
          </w:p>
        </w:tc>
      </w:tr>
      <w:tr w:rsidR="00015F92" w:rsidRPr="00BC3E46" w14:paraId="26698C2C"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1A266EE" w14:textId="77777777" w:rsidR="00015F92" w:rsidRDefault="00015F92" w:rsidP="00015F92">
            <w:pPr>
              <w:spacing w:after="0" w:line="240" w:lineRule="auto"/>
            </w:pPr>
            <w:r w:rsidRPr="00BC3E46">
              <w:t>Week 4 </w:t>
            </w:r>
          </w:p>
          <w:p w14:paraId="11542F72" w14:textId="31336930" w:rsidR="00015F92" w:rsidRPr="00BC3E46" w:rsidRDefault="00015F92" w:rsidP="00015F92">
            <w:pPr>
              <w:spacing w:after="0" w:line="240" w:lineRule="auto"/>
            </w:pPr>
            <w:r>
              <w:t xml:space="preserve">Assignments due 23:55 </w:t>
            </w:r>
            <w:r w:rsidR="00002AD5">
              <w:t>2/6/26</w:t>
            </w: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5ACE10F" w14:textId="77777777" w:rsidR="00015F92" w:rsidRPr="00BC3E46" w:rsidRDefault="00015F92" w:rsidP="00015F92">
            <w:pPr>
              <w:spacing w:after="0" w:line="240" w:lineRule="auto"/>
            </w:pPr>
            <w:r w:rsidRPr="00BC3E46">
              <w:t>Review materials - Human and Environmental Issues, desertification, deforestation, Map Quiz 1 </w:t>
            </w:r>
          </w:p>
          <w:p w14:paraId="3442E294" w14:textId="77777777" w:rsidR="00015F92" w:rsidRPr="00BC3E46" w:rsidRDefault="00015F92" w:rsidP="00015F92">
            <w:pPr>
              <w:spacing w:after="0" w:line="240" w:lineRule="auto"/>
            </w:pPr>
            <w:r w:rsidRPr="00BC3E46">
              <w:rPr>
                <w:b/>
                <w:bCs/>
              </w:rPr>
              <w:t>Issue 4 – </w:t>
            </w:r>
            <w:r w:rsidRPr="00BC3E46">
              <w:t>Colonization and Development,</w:t>
            </w:r>
            <w:r w:rsidRPr="00BC3E46">
              <w:rPr>
                <w:b/>
                <w:bCs/>
              </w:rPr>
              <w:t> </w:t>
            </w:r>
            <w:r w:rsidRPr="00BC3E46">
              <w:t> </w:t>
            </w:r>
          </w:p>
          <w:p w14:paraId="04FB1159" w14:textId="77777777" w:rsidR="00015F92" w:rsidRPr="00BC3E46" w:rsidRDefault="00015F92" w:rsidP="00015F92">
            <w:pPr>
              <w:spacing w:after="0" w:line="240" w:lineRule="auto"/>
            </w:pPr>
            <w:r w:rsidRPr="00BC3E46">
              <w:rPr>
                <w:b/>
                <w:bCs/>
              </w:rPr>
              <w:t xml:space="preserve">Issue </w:t>
            </w:r>
            <w:r>
              <w:rPr>
                <w:b/>
                <w:bCs/>
              </w:rPr>
              <w:t>5</w:t>
            </w:r>
            <w:r w:rsidRPr="00BC3E46">
              <w:rPr>
                <w:b/>
                <w:bCs/>
              </w:rPr>
              <w:t> </w:t>
            </w:r>
            <w:r w:rsidRPr="00BC3E46">
              <w:t xml:space="preserve">– </w:t>
            </w:r>
            <w:r>
              <w:t>Border Geography in Africa</w:t>
            </w:r>
            <w:r w:rsidRPr="00BC3E46">
              <w:rPr>
                <w:b/>
                <w:bCs/>
              </w:rPr>
              <w:t> </w:t>
            </w:r>
            <w:r w:rsidRPr="00BC3E46">
              <w:t> </w:t>
            </w:r>
          </w:p>
          <w:p w14:paraId="2ED5450C" w14:textId="77777777" w:rsidR="00015F92" w:rsidRPr="00BC3E46" w:rsidRDefault="00015F92" w:rsidP="00015F92">
            <w:pPr>
              <w:spacing w:after="0" w:line="240" w:lineRule="auto"/>
            </w:pPr>
            <w:r w:rsidRPr="00BC3E46">
              <w:rPr>
                <w:b/>
                <w:bCs/>
              </w:rPr>
              <w:t xml:space="preserve">Issue </w:t>
            </w:r>
            <w:r>
              <w:rPr>
                <w:b/>
                <w:bCs/>
              </w:rPr>
              <w:t>6</w:t>
            </w:r>
            <w:r w:rsidRPr="00BC3E46">
              <w:rPr>
                <w:b/>
                <w:bCs/>
              </w:rPr>
              <w:t xml:space="preserve"> </w:t>
            </w:r>
            <w:r>
              <w:rPr>
                <w:b/>
                <w:bCs/>
              </w:rPr>
              <w:t>–</w:t>
            </w:r>
            <w:r w:rsidRPr="00BC3E46">
              <w:rPr>
                <w:b/>
                <w:bCs/>
              </w:rPr>
              <w:t> </w:t>
            </w:r>
            <w:r>
              <w:t>Africa’s economic rise</w:t>
            </w:r>
            <w:r w:rsidRPr="00BC3E46">
              <w:rPr>
                <w:b/>
                <w:bCs/>
              </w:rPr>
              <w:t> </w:t>
            </w:r>
            <w:r w:rsidRPr="00BC3E46">
              <w:t> </w:t>
            </w:r>
          </w:p>
          <w:p w14:paraId="46C69C4D" w14:textId="77777777" w:rsidR="00015F92" w:rsidRPr="00BC3E46" w:rsidRDefault="00015F92" w:rsidP="00015F92">
            <w:pPr>
              <w:spacing w:after="0" w:line="240" w:lineRule="auto"/>
            </w:pPr>
            <w:r w:rsidRPr="00BC3E46">
              <w:rPr>
                <w:b/>
                <w:bCs/>
              </w:rPr>
              <w:t>DUE: Friday Map Quiz 1 </w:t>
            </w:r>
            <w:r w:rsidRPr="00BC3E46">
              <w:t> </w:t>
            </w:r>
          </w:p>
          <w:p w14:paraId="4C66FFA0" w14:textId="77777777" w:rsidR="00015F92" w:rsidRPr="00BC3E46" w:rsidRDefault="00015F92" w:rsidP="00015F92">
            <w:pPr>
              <w:spacing w:after="0" w:line="240" w:lineRule="auto"/>
            </w:pPr>
            <w:r w:rsidRPr="00BC3E46">
              <w:rPr>
                <w:b/>
                <w:bCs/>
              </w:rPr>
              <w:t>DUE: Friday Discussion Post 1, Group 1 </w:t>
            </w:r>
            <w:r w:rsidRPr="00BC3E46">
              <w:t> </w:t>
            </w:r>
          </w:p>
        </w:tc>
      </w:tr>
      <w:tr w:rsidR="00015F92" w:rsidRPr="00BC3E46" w14:paraId="13CB8ED7"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55FF9D2" w14:textId="77777777" w:rsidR="00015F92" w:rsidRDefault="00015F92" w:rsidP="00015F92">
            <w:pPr>
              <w:spacing w:after="0" w:line="240" w:lineRule="auto"/>
            </w:pPr>
            <w:r w:rsidRPr="00BC3E46">
              <w:t>Week 5 </w:t>
            </w:r>
          </w:p>
          <w:p w14:paraId="3DFFBD63" w14:textId="28F3DFDF" w:rsidR="00015F92" w:rsidRPr="00BC3E46" w:rsidRDefault="00015F92" w:rsidP="00015F92">
            <w:pPr>
              <w:spacing w:after="0" w:line="240" w:lineRule="auto"/>
            </w:pPr>
            <w:r>
              <w:lastRenderedPageBreak/>
              <w:t xml:space="preserve">Assignments due 23:55 </w:t>
            </w:r>
            <w:r w:rsidR="008B5D7E">
              <w:t>2/13/26</w:t>
            </w:r>
          </w:p>
          <w:p w14:paraId="421F2FCF"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179E4C7" w14:textId="77777777" w:rsidR="00015F92" w:rsidRPr="00BC3E46" w:rsidRDefault="00015F92" w:rsidP="00015F92">
            <w:pPr>
              <w:spacing w:after="0" w:line="240" w:lineRule="auto"/>
            </w:pPr>
            <w:r w:rsidRPr="00BC3E46">
              <w:rPr>
                <w:u w:val="single"/>
              </w:rPr>
              <w:lastRenderedPageBreak/>
              <w:t>Sociocultural Africa</w:t>
            </w:r>
            <w:r w:rsidRPr="00BC3E46">
              <w:rPr>
                <w:rFonts w:ascii="Arial" w:hAnsi="Arial" w:cs="Arial"/>
              </w:rPr>
              <w:t> </w:t>
            </w:r>
            <w:r w:rsidRPr="00BC3E46">
              <w:t>  </w:t>
            </w:r>
          </w:p>
          <w:p w14:paraId="7C4A7231" w14:textId="77777777" w:rsidR="00015F92" w:rsidRPr="00BC3E46" w:rsidRDefault="00015F92" w:rsidP="00015F92">
            <w:pPr>
              <w:spacing w:after="0" w:line="240" w:lineRule="auto"/>
            </w:pPr>
            <w:r w:rsidRPr="00BC3E46">
              <w:t>Review materials - Historical Geography of Africa, Map Quiz 2 </w:t>
            </w:r>
          </w:p>
          <w:p w14:paraId="4F0BC214" w14:textId="77777777" w:rsidR="00015F92" w:rsidRPr="00BC3E46" w:rsidRDefault="00015F92" w:rsidP="00015F92">
            <w:pPr>
              <w:spacing w:after="0" w:line="240" w:lineRule="auto"/>
            </w:pPr>
            <w:r w:rsidRPr="00BC3E46">
              <w:rPr>
                <w:b/>
                <w:bCs/>
              </w:rPr>
              <w:lastRenderedPageBreak/>
              <w:t xml:space="preserve">Issues </w:t>
            </w:r>
            <w:r>
              <w:rPr>
                <w:b/>
                <w:bCs/>
              </w:rPr>
              <w:t>7</w:t>
            </w:r>
            <w:r w:rsidRPr="00BC3E46">
              <w:t xml:space="preserve"> – Impact of </w:t>
            </w:r>
            <w:r>
              <w:t>f</w:t>
            </w:r>
            <w:r w:rsidRPr="00BC3E46">
              <w:t xml:space="preserve">oreign </w:t>
            </w:r>
            <w:r>
              <w:t>land acquisitions</w:t>
            </w:r>
            <w:r w:rsidRPr="00BC3E46">
              <w:rPr>
                <w:b/>
                <w:bCs/>
              </w:rPr>
              <w:t> </w:t>
            </w:r>
            <w:r w:rsidRPr="00BC3E46">
              <w:t> </w:t>
            </w:r>
          </w:p>
          <w:p w14:paraId="112151E9" w14:textId="77777777" w:rsidR="00015F92" w:rsidRPr="00BC3E46" w:rsidRDefault="00015F92" w:rsidP="00015F92">
            <w:pPr>
              <w:spacing w:after="0" w:line="240" w:lineRule="auto"/>
            </w:pPr>
            <w:r w:rsidRPr="00BC3E46">
              <w:rPr>
                <w:b/>
                <w:bCs/>
              </w:rPr>
              <w:t xml:space="preserve">Issue </w:t>
            </w:r>
            <w:r>
              <w:rPr>
                <w:b/>
                <w:bCs/>
              </w:rPr>
              <w:t>8</w:t>
            </w:r>
            <w:r w:rsidRPr="00BC3E46">
              <w:rPr>
                <w:b/>
                <w:bCs/>
              </w:rPr>
              <w:t xml:space="preserve"> – </w:t>
            </w:r>
            <w:r w:rsidRPr="00BC3E46">
              <w:t>Chinese In</w:t>
            </w:r>
            <w:r>
              <w:t>fluence in Africa</w:t>
            </w:r>
          </w:p>
          <w:p w14:paraId="4650068D" w14:textId="77777777" w:rsidR="00015F92" w:rsidRPr="00BC3E46" w:rsidRDefault="00015F92" w:rsidP="00015F92">
            <w:pPr>
              <w:spacing w:after="0" w:line="240" w:lineRule="auto"/>
            </w:pPr>
            <w:r w:rsidRPr="00BC3E46">
              <w:rPr>
                <w:b/>
                <w:bCs/>
              </w:rPr>
              <w:t xml:space="preserve">Issue </w:t>
            </w:r>
            <w:r>
              <w:rPr>
                <w:b/>
                <w:bCs/>
              </w:rPr>
              <w:t>9</w:t>
            </w:r>
            <w:r w:rsidRPr="00BC3E46">
              <w:rPr>
                <w:b/>
                <w:bCs/>
              </w:rPr>
              <w:t> </w:t>
            </w:r>
            <w:r w:rsidRPr="00BC3E46">
              <w:t xml:space="preserve">– </w:t>
            </w:r>
            <w:r>
              <w:t>African cities as the driver of the economies</w:t>
            </w:r>
            <w:r w:rsidRPr="00BC3E46">
              <w:t> </w:t>
            </w:r>
          </w:p>
          <w:p w14:paraId="07181DD4" w14:textId="77777777" w:rsidR="00015F92" w:rsidRPr="00BC3E46" w:rsidRDefault="00015F92" w:rsidP="00015F92">
            <w:pPr>
              <w:spacing w:after="0" w:line="240" w:lineRule="auto"/>
            </w:pPr>
            <w:r w:rsidRPr="00BC3E46">
              <w:rPr>
                <w:b/>
                <w:bCs/>
              </w:rPr>
              <w:t>DUE: Friday </w:t>
            </w:r>
            <w:r w:rsidRPr="00BC3E46">
              <w:rPr>
                <w:rFonts w:ascii="Arial" w:hAnsi="Arial" w:cs="Arial"/>
                <w:b/>
                <w:bCs/>
              </w:rPr>
              <w:t>  </w:t>
            </w:r>
            <w:r w:rsidRPr="00BC3E46">
              <w:rPr>
                <w:b/>
                <w:bCs/>
              </w:rPr>
              <w:t>Map Quiz 2</w:t>
            </w:r>
            <w:r w:rsidRPr="00BC3E46">
              <w:rPr>
                <w:rFonts w:ascii="Aptos" w:hAnsi="Aptos" w:cs="Aptos"/>
                <w:b/>
                <w:bCs/>
              </w:rPr>
              <w:t> </w:t>
            </w:r>
            <w:r w:rsidRPr="00BC3E46">
              <w:t> </w:t>
            </w:r>
          </w:p>
          <w:p w14:paraId="433CEFE2" w14:textId="77777777" w:rsidR="00015F92" w:rsidRPr="00BC3E46" w:rsidRDefault="00015F92" w:rsidP="00015F92">
            <w:pPr>
              <w:spacing w:after="0" w:line="240" w:lineRule="auto"/>
            </w:pPr>
            <w:r w:rsidRPr="00BC3E46">
              <w:rPr>
                <w:b/>
                <w:bCs/>
              </w:rPr>
              <w:t>DUE: Friday Discussion Post 1, Group 2 </w:t>
            </w:r>
            <w:r w:rsidRPr="00BC3E46">
              <w:t> </w:t>
            </w:r>
          </w:p>
        </w:tc>
      </w:tr>
      <w:tr w:rsidR="00015F92" w:rsidRPr="00BC3E46" w14:paraId="0EC0FD51"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7115F7A" w14:textId="77777777" w:rsidR="00015F92" w:rsidRDefault="00015F92" w:rsidP="00015F92">
            <w:pPr>
              <w:spacing w:after="0" w:line="240" w:lineRule="auto"/>
            </w:pPr>
            <w:r w:rsidRPr="00BC3E46">
              <w:lastRenderedPageBreak/>
              <w:t>Week 6 </w:t>
            </w:r>
          </w:p>
          <w:p w14:paraId="10887D00" w14:textId="0BC37C05" w:rsidR="00015F92" w:rsidRPr="00BC3E46" w:rsidRDefault="00015F92" w:rsidP="00015F92">
            <w:pPr>
              <w:spacing w:after="0" w:line="240" w:lineRule="auto"/>
            </w:pPr>
            <w:r>
              <w:t xml:space="preserve">Assignments due 23:55 </w:t>
            </w:r>
            <w:r w:rsidR="00790563">
              <w:t>2/20/26</w:t>
            </w:r>
          </w:p>
          <w:p w14:paraId="39D684DB"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5B38AB7" w14:textId="77777777" w:rsidR="00015F92" w:rsidRPr="00BC3E46" w:rsidRDefault="00015F92" w:rsidP="00015F92">
            <w:pPr>
              <w:spacing w:after="0" w:line="240" w:lineRule="auto"/>
            </w:pPr>
            <w:r w:rsidRPr="00BC3E46">
              <w:t>Review materials - Political Landscapes of Africa </w:t>
            </w:r>
          </w:p>
          <w:p w14:paraId="03DD816D" w14:textId="77777777" w:rsidR="00015F92" w:rsidRPr="00BC3E46" w:rsidRDefault="00015F92" w:rsidP="00015F92">
            <w:pPr>
              <w:spacing w:after="0" w:line="240" w:lineRule="auto"/>
            </w:pPr>
            <w:r w:rsidRPr="00BC3E46">
              <w:rPr>
                <w:b/>
                <w:bCs/>
              </w:rPr>
              <w:t>Issue 1</w:t>
            </w:r>
            <w:r>
              <w:rPr>
                <w:b/>
                <w:bCs/>
              </w:rPr>
              <w:t>0</w:t>
            </w:r>
            <w:r w:rsidRPr="00BC3E46">
              <w:t xml:space="preserve"> – </w:t>
            </w:r>
            <w:r>
              <w:t>Parks and wildlife</w:t>
            </w:r>
            <w:r w:rsidRPr="00BC3E46">
              <w:t> </w:t>
            </w:r>
          </w:p>
          <w:p w14:paraId="63BAD849" w14:textId="77777777" w:rsidR="00015F92" w:rsidRDefault="00015F92" w:rsidP="00015F92">
            <w:pPr>
              <w:spacing w:after="0" w:line="240" w:lineRule="auto"/>
            </w:pPr>
            <w:r w:rsidRPr="00BC3E46">
              <w:rPr>
                <w:b/>
                <w:bCs/>
              </w:rPr>
              <w:t>Issue 1</w:t>
            </w:r>
            <w:r>
              <w:rPr>
                <w:b/>
                <w:bCs/>
              </w:rPr>
              <w:t>1</w:t>
            </w:r>
            <w:r w:rsidRPr="00BC3E46">
              <w:t xml:space="preserve"> – </w:t>
            </w:r>
            <w:r>
              <w:t>African adaption to climate change</w:t>
            </w:r>
            <w:r w:rsidRPr="00BC3E46">
              <w:t> </w:t>
            </w:r>
          </w:p>
          <w:p w14:paraId="12085060" w14:textId="77777777" w:rsidR="00015F92" w:rsidRPr="00BC3E46" w:rsidRDefault="00015F92" w:rsidP="00015F92">
            <w:pPr>
              <w:spacing w:after="0" w:line="240" w:lineRule="auto"/>
            </w:pPr>
            <w:r w:rsidRPr="00944745">
              <w:rPr>
                <w:b/>
                <w:bCs/>
              </w:rPr>
              <w:t>Issue 12</w:t>
            </w:r>
            <w:r>
              <w:t xml:space="preserve"> – New Green Revolution and hunger</w:t>
            </w:r>
          </w:p>
          <w:p w14:paraId="64001CE8" w14:textId="77777777" w:rsidR="00015F92" w:rsidRPr="00BC3E46" w:rsidRDefault="00015F92" w:rsidP="00015F92">
            <w:pPr>
              <w:spacing w:after="0" w:line="240" w:lineRule="auto"/>
            </w:pPr>
            <w:r w:rsidRPr="00BC3E46">
              <w:rPr>
                <w:b/>
                <w:bCs/>
              </w:rPr>
              <w:t>DUE: Friday Discussion Post 1, Group 3 </w:t>
            </w:r>
            <w:r w:rsidRPr="00BC3E46">
              <w:t> </w:t>
            </w:r>
          </w:p>
          <w:p w14:paraId="7361ECA9" w14:textId="77777777" w:rsidR="00015F92" w:rsidRPr="00BC3E46" w:rsidRDefault="00015F92" w:rsidP="00015F92">
            <w:pPr>
              <w:spacing w:after="0" w:line="240" w:lineRule="auto"/>
            </w:pPr>
            <w:r w:rsidRPr="00BC3E46">
              <w:rPr>
                <w:b/>
                <w:bCs/>
              </w:rPr>
              <w:t>DUE: Friday Assignment 2, Select Africanist and define </w:t>
            </w:r>
            <w:r w:rsidRPr="00BC3E46">
              <w:t> </w:t>
            </w:r>
          </w:p>
        </w:tc>
      </w:tr>
      <w:tr w:rsidR="00015F92" w:rsidRPr="00BC3E46" w14:paraId="0F78A2BA"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F302CE2" w14:textId="77777777" w:rsidR="00015F92" w:rsidRDefault="00015F92" w:rsidP="00015F92">
            <w:pPr>
              <w:spacing w:after="0" w:line="240" w:lineRule="auto"/>
            </w:pPr>
            <w:r w:rsidRPr="00BC3E46">
              <w:t>Week 7 </w:t>
            </w:r>
          </w:p>
          <w:p w14:paraId="5636C9AB" w14:textId="39EB41C1" w:rsidR="00015F92" w:rsidRPr="00BC3E46" w:rsidRDefault="00015F92" w:rsidP="00015F92">
            <w:pPr>
              <w:spacing w:after="0" w:line="240" w:lineRule="auto"/>
            </w:pPr>
            <w:r>
              <w:t xml:space="preserve">Assignments due 23:55 </w:t>
            </w:r>
            <w:r w:rsidR="00790563">
              <w:t>2/27/26</w:t>
            </w:r>
          </w:p>
          <w:p w14:paraId="22D7A3DA"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5B5B3B8" w14:textId="77777777" w:rsidR="00015F92" w:rsidRPr="00BC3E46" w:rsidRDefault="00015F92" w:rsidP="00015F92">
            <w:pPr>
              <w:spacing w:after="0" w:line="240" w:lineRule="auto"/>
            </w:pPr>
            <w:r w:rsidRPr="00BC3E46">
              <w:t>Review materials - Social Geography and Conflict. </w:t>
            </w:r>
          </w:p>
          <w:p w14:paraId="66BC654B" w14:textId="77777777" w:rsidR="00015F92" w:rsidRPr="00BC3E46" w:rsidRDefault="00015F92" w:rsidP="00015F92">
            <w:pPr>
              <w:spacing w:after="0" w:line="240" w:lineRule="auto"/>
            </w:pPr>
            <w:r w:rsidRPr="00BC3E46">
              <w:rPr>
                <w:b/>
                <w:bCs/>
              </w:rPr>
              <w:t>Issue 1</w:t>
            </w:r>
            <w:r>
              <w:rPr>
                <w:b/>
                <w:bCs/>
              </w:rPr>
              <w:t>3</w:t>
            </w:r>
            <w:r w:rsidRPr="00BC3E46">
              <w:rPr>
                <w:b/>
                <w:bCs/>
              </w:rPr>
              <w:t xml:space="preserve"> – </w:t>
            </w:r>
            <w:r w:rsidRPr="00BC3E46">
              <w:t xml:space="preserve">Food </w:t>
            </w:r>
            <w:r>
              <w:t>insecurity research bias</w:t>
            </w:r>
          </w:p>
          <w:p w14:paraId="6486EB13" w14:textId="77777777" w:rsidR="00015F92" w:rsidRPr="00BC3E46" w:rsidRDefault="00015F92" w:rsidP="00015F92">
            <w:pPr>
              <w:spacing w:after="0" w:line="240" w:lineRule="auto"/>
            </w:pPr>
            <w:r w:rsidRPr="00BC3E46">
              <w:rPr>
                <w:b/>
                <w:bCs/>
              </w:rPr>
              <w:t>Issue 1</w:t>
            </w:r>
            <w:r>
              <w:rPr>
                <w:b/>
                <w:bCs/>
              </w:rPr>
              <w:t>4</w:t>
            </w:r>
            <w:r w:rsidRPr="00BC3E46">
              <w:rPr>
                <w:b/>
                <w:bCs/>
              </w:rPr>
              <w:t xml:space="preserve"> – </w:t>
            </w:r>
            <w:r>
              <w:t>African Educations issues</w:t>
            </w:r>
            <w:r w:rsidRPr="00BC3E46">
              <w:t> </w:t>
            </w:r>
          </w:p>
          <w:p w14:paraId="26F52945" w14:textId="77777777" w:rsidR="00015F92" w:rsidRPr="00BC3E46" w:rsidRDefault="00015F92" w:rsidP="00015F92">
            <w:pPr>
              <w:spacing w:after="0" w:line="240" w:lineRule="auto"/>
            </w:pPr>
            <w:r w:rsidRPr="00BC3E46">
              <w:rPr>
                <w:b/>
                <w:bCs/>
              </w:rPr>
              <w:t xml:space="preserve">Issue </w:t>
            </w:r>
            <w:r>
              <w:rPr>
                <w:b/>
                <w:bCs/>
              </w:rPr>
              <w:t>15</w:t>
            </w:r>
            <w:r w:rsidRPr="00BC3E46">
              <w:rPr>
                <w:b/>
                <w:bCs/>
              </w:rPr>
              <w:t>–</w:t>
            </w:r>
            <w:r w:rsidRPr="00BC3E46">
              <w:t> </w:t>
            </w:r>
            <w:r>
              <w:t>Focus on the girl child</w:t>
            </w:r>
            <w:r w:rsidRPr="00BC3E46">
              <w:t> </w:t>
            </w:r>
          </w:p>
          <w:p w14:paraId="263D0F17" w14:textId="77777777" w:rsidR="00015F92" w:rsidRPr="00BC3E46" w:rsidRDefault="00015F92" w:rsidP="00015F92">
            <w:pPr>
              <w:spacing w:after="0" w:line="240" w:lineRule="auto"/>
            </w:pPr>
            <w:r w:rsidRPr="00BC3E46">
              <w:rPr>
                <w:b/>
                <w:bCs/>
              </w:rPr>
              <w:t>DUE: Friday Discussion Post 2, Group 1</w:t>
            </w:r>
            <w:r w:rsidRPr="00BC3E46">
              <w:t> </w:t>
            </w:r>
          </w:p>
        </w:tc>
      </w:tr>
      <w:tr w:rsidR="00015F92" w:rsidRPr="00BC3E46" w14:paraId="15061407"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EE390B9" w14:textId="77777777" w:rsidR="00015F92" w:rsidRDefault="00015F92" w:rsidP="00015F92">
            <w:pPr>
              <w:spacing w:after="0" w:line="240" w:lineRule="auto"/>
            </w:pPr>
            <w:r w:rsidRPr="00BC3E46">
              <w:t>Week 8 </w:t>
            </w:r>
          </w:p>
          <w:p w14:paraId="4B33B663" w14:textId="6D98A872" w:rsidR="00015F92" w:rsidRPr="00BC3E46" w:rsidRDefault="00015F92" w:rsidP="00015F92">
            <w:pPr>
              <w:spacing w:after="0" w:line="240" w:lineRule="auto"/>
            </w:pPr>
            <w:r>
              <w:t xml:space="preserve">Assignments due 23:55 </w:t>
            </w:r>
            <w:r w:rsidR="00B26193">
              <w:t>3/6/26</w:t>
            </w:r>
          </w:p>
          <w:p w14:paraId="01D6FA88"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F55D44D" w14:textId="77777777" w:rsidR="00015F92" w:rsidRPr="00BC3E46" w:rsidRDefault="00015F92" w:rsidP="00015F92">
            <w:pPr>
              <w:spacing w:after="0" w:line="240" w:lineRule="auto"/>
            </w:pPr>
            <w:r w:rsidRPr="00BC3E46">
              <w:t>Review materials - Population Geography </w:t>
            </w:r>
          </w:p>
          <w:p w14:paraId="0ABE5DDA" w14:textId="77777777" w:rsidR="00015F92" w:rsidRPr="00BC3E46" w:rsidRDefault="00015F92" w:rsidP="00015F92">
            <w:pPr>
              <w:spacing w:after="0" w:line="240" w:lineRule="auto"/>
            </w:pPr>
            <w:r w:rsidRPr="00BC3E46">
              <w:rPr>
                <w:b/>
                <w:bCs/>
              </w:rPr>
              <w:t>DUE: Friday Assignment 2, Africanist Report</w:t>
            </w:r>
            <w:r w:rsidRPr="00BC3E46">
              <w:t> </w:t>
            </w:r>
          </w:p>
          <w:p w14:paraId="44233070" w14:textId="77777777" w:rsidR="00015F92" w:rsidRPr="00BC3E46" w:rsidRDefault="00015F92" w:rsidP="00015F92">
            <w:pPr>
              <w:spacing w:after="0" w:line="240" w:lineRule="auto"/>
            </w:pPr>
            <w:r w:rsidRPr="00BC3E46">
              <w:rPr>
                <w:b/>
                <w:bCs/>
              </w:rPr>
              <w:t>DUE: Friday Discussion Post 2, Group 2 </w:t>
            </w:r>
            <w:r w:rsidRPr="00BC3E46">
              <w:t> </w:t>
            </w:r>
          </w:p>
        </w:tc>
      </w:tr>
      <w:tr w:rsidR="00015F92" w:rsidRPr="00BC3E46" w14:paraId="20ECE240"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9E8E21D" w14:textId="77777777" w:rsidR="00015F92" w:rsidRDefault="00015F92" w:rsidP="00015F92">
            <w:pPr>
              <w:spacing w:after="0" w:line="240" w:lineRule="auto"/>
            </w:pPr>
            <w:r w:rsidRPr="00BC3E46">
              <w:t>Week 9 </w:t>
            </w:r>
          </w:p>
          <w:p w14:paraId="16372677" w14:textId="49200CB3" w:rsidR="00015F92" w:rsidRPr="00BC3E46" w:rsidRDefault="00015F92" w:rsidP="00015F92">
            <w:pPr>
              <w:spacing w:after="0" w:line="240" w:lineRule="auto"/>
            </w:pPr>
            <w:r>
              <w:t xml:space="preserve">Assignments due 23:55 </w:t>
            </w:r>
            <w:r w:rsidR="00205DB9">
              <w:t>3/13/26</w:t>
            </w:r>
          </w:p>
          <w:p w14:paraId="5900544A"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CAE934A" w14:textId="77777777" w:rsidR="00015F92" w:rsidRPr="00BC3E46" w:rsidRDefault="00015F92" w:rsidP="00015F92">
            <w:pPr>
              <w:spacing w:after="0" w:line="240" w:lineRule="auto"/>
            </w:pPr>
            <w:r w:rsidRPr="00BC3E46">
              <w:t>Review materials - Gender and Equality </w:t>
            </w:r>
          </w:p>
          <w:p w14:paraId="50557A1D" w14:textId="77777777" w:rsidR="00015F92" w:rsidRPr="00BC3E46" w:rsidRDefault="00015F92" w:rsidP="00015F92">
            <w:pPr>
              <w:spacing w:after="0" w:line="240" w:lineRule="auto"/>
            </w:pPr>
            <w:r w:rsidRPr="00BC3E46">
              <w:rPr>
                <w:b/>
                <w:bCs/>
              </w:rPr>
              <w:t>Issue 1</w:t>
            </w:r>
            <w:r>
              <w:rPr>
                <w:b/>
                <w:bCs/>
              </w:rPr>
              <w:t>6</w:t>
            </w:r>
            <w:r w:rsidRPr="00BC3E46">
              <w:rPr>
                <w:b/>
                <w:bCs/>
              </w:rPr>
              <w:t xml:space="preserve"> –</w:t>
            </w:r>
            <w:r w:rsidRPr="00BC3E46">
              <w:t> </w:t>
            </w:r>
            <w:r>
              <w:t>Health resources and HIV/AIDS</w:t>
            </w:r>
            <w:r w:rsidRPr="00BC3E46">
              <w:rPr>
                <w:b/>
                <w:bCs/>
              </w:rPr>
              <w:t> </w:t>
            </w:r>
            <w:r w:rsidRPr="00BC3E46">
              <w:t> </w:t>
            </w:r>
          </w:p>
          <w:p w14:paraId="7A3A8AAA" w14:textId="77777777" w:rsidR="00015F92" w:rsidRPr="00BC3E46" w:rsidRDefault="00015F92" w:rsidP="00015F92">
            <w:pPr>
              <w:spacing w:after="0" w:line="240" w:lineRule="auto"/>
            </w:pPr>
            <w:r w:rsidRPr="00BC3E46">
              <w:rPr>
                <w:b/>
                <w:bCs/>
              </w:rPr>
              <w:t>Issue 1</w:t>
            </w:r>
            <w:r>
              <w:rPr>
                <w:b/>
                <w:bCs/>
              </w:rPr>
              <w:t>7</w:t>
            </w:r>
            <w:r w:rsidRPr="00BC3E46">
              <w:rPr>
                <w:b/>
                <w:bCs/>
              </w:rPr>
              <w:t xml:space="preserve"> – </w:t>
            </w:r>
            <w:r>
              <w:t>Impacts of Religiosity</w:t>
            </w:r>
            <w:r w:rsidRPr="00BC3E46">
              <w:t> </w:t>
            </w:r>
          </w:p>
          <w:p w14:paraId="32E69DAF" w14:textId="77777777" w:rsidR="00015F92" w:rsidRPr="00BC3E46" w:rsidRDefault="00015F92" w:rsidP="00015F92">
            <w:pPr>
              <w:spacing w:after="0" w:line="240" w:lineRule="auto"/>
            </w:pPr>
            <w:r w:rsidRPr="00BC3E46">
              <w:rPr>
                <w:b/>
                <w:bCs/>
              </w:rPr>
              <w:t>Issue 1</w:t>
            </w:r>
            <w:r>
              <w:rPr>
                <w:b/>
                <w:bCs/>
              </w:rPr>
              <w:t>8</w:t>
            </w:r>
            <w:r w:rsidRPr="00BC3E46">
              <w:rPr>
                <w:b/>
                <w:bCs/>
              </w:rPr>
              <w:t xml:space="preserve"> – </w:t>
            </w:r>
            <w:r>
              <w:t>Multiparty democracy</w:t>
            </w:r>
            <w:r w:rsidRPr="00BC3E46">
              <w:rPr>
                <w:b/>
                <w:bCs/>
              </w:rPr>
              <w:t> </w:t>
            </w:r>
            <w:r w:rsidRPr="00BC3E46">
              <w:t> </w:t>
            </w:r>
          </w:p>
          <w:p w14:paraId="543C1B37" w14:textId="77777777" w:rsidR="00015F92" w:rsidRPr="00BC3E46" w:rsidRDefault="00015F92" w:rsidP="00015F92">
            <w:pPr>
              <w:spacing w:after="0" w:line="240" w:lineRule="auto"/>
            </w:pPr>
            <w:r w:rsidRPr="00BC3E46">
              <w:rPr>
                <w:b/>
                <w:bCs/>
              </w:rPr>
              <w:t xml:space="preserve">Issue </w:t>
            </w:r>
            <w:r>
              <w:rPr>
                <w:b/>
                <w:bCs/>
              </w:rPr>
              <w:t>19</w:t>
            </w:r>
            <w:r w:rsidRPr="00BC3E46">
              <w:rPr>
                <w:b/>
                <w:bCs/>
              </w:rPr>
              <w:t xml:space="preserve"> </w:t>
            </w:r>
            <w:r>
              <w:rPr>
                <w:b/>
                <w:bCs/>
              </w:rPr>
              <w:t>–</w:t>
            </w:r>
            <w:r w:rsidRPr="00BC3E46">
              <w:rPr>
                <w:b/>
                <w:bCs/>
              </w:rPr>
              <w:t> </w:t>
            </w:r>
            <w:r>
              <w:t>Foreign military impacts</w:t>
            </w:r>
            <w:r w:rsidRPr="00BC3E46">
              <w:rPr>
                <w:b/>
                <w:bCs/>
              </w:rPr>
              <w:t> </w:t>
            </w:r>
            <w:r w:rsidRPr="00BC3E46">
              <w:t> </w:t>
            </w:r>
          </w:p>
        </w:tc>
      </w:tr>
      <w:tr w:rsidR="00015F92" w:rsidRPr="00BC3E46" w14:paraId="42C1D218"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CCB51FC" w14:textId="77777777" w:rsidR="00015F92" w:rsidRDefault="00015F92" w:rsidP="00015F92">
            <w:pPr>
              <w:spacing w:after="0" w:line="240" w:lineRule="auto"/>
            </w:pPr>
            <w:r w:rsidRPr="00BC3E46">
              <w:t>Week 10 </w:t>
            </w:r>
          </w:p>
          <w:p w14:paraId="7F151792" w14:textId="15256816" w:rsidR="00015F92" w:rsidRPr="00BC3E46" w:rsidRDefault="00015F92" w:rsidP="00015F92">
            <w:pPr>
              <w:spacing w:after="0" w:line="240" w:lineRule="auto"/>
            </w:pPr>
            <w:r>
              <w:t>Assignments due 23:5</w:t>
            </w:r>
            <w:r w:rsidR="00205DB9">
              <w:t>5 3/2</w:t>
            </w:r>
            <w:r w:rsidR="00A3503B">
              <w:t>7</w:t>
            </w:r>
            <w:r w:rsidR="00205DB9">
              <w:t>/26</w:t>
            </w:r>
          </w:p>
          <w:p w14:paraId="4DA86955"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0DDB653" w14:textId="77777777" w:rsidR="00015F92" w:rsidRPr="00BC3E46" w:rsidRDefault="00015F92" w:rsidP="00015F92">
            <w:pPr>
              <w:spacing w:after="0" w:line="240" w:lineRule="auto"/>
            </w:pPr>
            <w:r w:rsidRPr="00BC3E46">
              <w:rPr>
                <w:i/>
                <w:iCs/>
                <w:u w:val="single"/>
              </w:rPr>
              <w:t>Development and Africa</w:t>
            </w:r>
            <w:r w:rsidRPr="00BC3E46">
              <w:t> </w:t>
            </w:r>
          </w:p>
          <w:p w14:paraId="64A85CD3" w14:textId="77777777" w:rsidR="00015F92" w:rsidRPr="00BC3E46" w:rsidRDefault="00015F92" w:rsidP="00015F92">
            <w:pPr>
              <w:spacing w:after="0" w:line="240" w:lineRule="auto"/>
            </w:pPr>
            <w:r w:rsidRPr="00BC3E46">
              <w:t>Review materials - Urbanization, infrastructure </w:t>
            </w:r>
          </w:p>
          <w:p w14:paraId="29FE0037" w14:textId="77777777" w:rsidR="00015F92" w:rsidRPr="00BC3E46" w:rsidRDefault="00015F92" w:rsidP="00015F92">
            <w:pPr>
              <w:spacing w:after="0" w:line="240" w:lineRule="auto"/>
            </w:pPr>
            <w:r w:rsidRPr="00BC3E46">
              <w:rPr>
                <w:b/>
                <w:bCs/>
              </w:rPr>
              <w:t xml:space="preserve">Issue </w:t>
            </w:r>
            <w:r>
              <w:rPr>
                <w:b/>
                <w:bCs/>
              </w:rPr>
              <w:t>20</w:t>
            </w:r>
            <w:r w:rsidRPr="00BC3E46">
              <w:t xml:space="preserve"> – </w:t>
            </w:r>
            <w:r>
              <w:t>Women in Politics</w:t>
            </w:r>
            <w:r w:rsidRPr="00BC3E46">
              <w:t> </w:t>
            </w:r>
          </w:p>
          <w:p w14:paraId="105B1799" w14:textId="77777777" w:rsidR="00015F92" w:rsidRPr="00BC3E46" w:rsidRDefault="00015F92" w:rsidP="00015F92">
            <w:pPr>
              <w:spacing w:after="0" w:line="240" w:lineRule="auto"/>
            </w:pPr>
            <w:r w:rsidRPr="00BC3E46">
              <w:rPr>
                <w:b/>
                <w:bCs/>
              </w:rPr>
              <w:t>Issue 2</w:t>
            </w:r>
            <w:r>
              <w:rPr>
                <w:b/>
                <w:bCs/>
              </w:rPr>
              <w:t>1</w:t>
            </w:r>
            <w:r w:rsidRPr="00BC3E46">
              <w:rPr>
                <w:b/>
                <w:bCs/>
              </w:rPr>
              <w:t> </w:t>
            </w:r>
            <w:r>
              <w:t>–</w:t>
            </w:r>
            <w:r w:rsidRPr="00BC3E46">
              <w:t xml:space="preserve"> </w:t>
            </w:r>
            <w:r>
              <w:t>Role of cell phones and Internet</w:t>
            </w:r>
          </w:p>
          <w:p w14:paraId="11A5055A" w14:textId="77777777" w:rsidR="00015F92" w:rsidRPr="00BC3E46" w:rsidRDefault="00015F92" w:rsidP="00015F92">
            <w:pPr>
              <w:spacing w:after="0" w:line="240" w:lineRule="auto"/>
            </w:pPr>
            <w:r w:rsidRPr="00BC3E46">
              <w:rPr>
                <w:b/>
                <w:bCs/>
              </w:rPr>
              <w:t>Issue 2</w:t>
            </w:r>
            <w:r>
              <w:rPr>
                <w:b/>
                <w:bCs/>
              </w:rPr>
              <w:t>2</w:t>
            </w:r>
            <w:r w:rsidRPr="00BC3E46">
              <w:rPr>
                <w:b/>
                <w:bCs/>
              </w:rPr>
              <w:t> </w:t>
            </w:r>
            <w:r w:rsidRPr="00BC3E46">
              <w:t xml:space="preserve">– </w:t>
            </w:r>
            <w:r>
              <w:t>Black Panther</w:t>
            </w:r>
            <w:r w:rsidRPr="00BC3E46">
              <w:t> </w:t>
            </w:r>
            <w:r>
              <w:t>movie as a reflection of Africa</w:t>
            </w:r>
          </w:p>
          <w:p w14:paraId="02CB0D17" w14:textId="77777777" w:rsidR="00015F92" w:rsidRPr="00BC3E46" w:rsidRDefault="00015F92" w:rsidP="00015F92">
            <w:pPr>
              <w:spacing w:after="0" w:line="240" w:lineRule="auto"/>
            </w:pPr>
            <w:r w:rsidRPr="00BC3E46">
              <w:rPr>
                <w:b/>
                <w:bCs/>
              </w:rPr>
              <w:t>DUE: Friday Discussion Post 2, Group 3</w:t>
            </w:r>
            <w:r w:rsidRPr="00BC3E46">
              <w:t> </w:t>
            </w:r>
          </w:p>
        </w:tc>
      </w:tr>
      <w:tr w:rsidR="00015F92" w:rsidRPr="00BC3E46" w14:paraId="1363E4E8"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73632E0" w14:textId="77777777" w:rsidR="00015F92" w:rsidRDefault="00015F92" w:rsidP="00015F92">
            <w:pPr>
              <w:spacing w:after="0" w:line="240" w:lineRule="auto"/>
            </w:pPr>
            <w:r w:rsidRPr="00BC3E46">
              <w:t>Week 11 </w:t>
            </w:r>
          </w:p>
          <w:p w14:paraId="254A9883" w14:textId="7AA07C12" w:rsidR="00015F92" w:rsidRPr="00BC3E46" w:rsidRDefault="00015F92" w:rsidP="00015F92">
            <w:pPr>
              <w:spacing w:after="0" w:line="240" w:lineRule="auto"/>
            </w:pPr>
            <w:r>
              <w:t xml:space="preserve">Assignments due 23:55 </w:t>
            </w:r>
            <w:r w:rsidR="00A3503B">
              <w:t>4/3/26</w:t>
            </w:r>
          </w:p>
          <w:p w14:paraId="12613397"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604E54C" w14:textId="77777777" w:rsidR="00015F92" w:rsidRPr="00BC3E46" w:rsidRDefault="00015F92" w:rsidP="00015F92">
            <w:pPr>
              <w:spacing w:after="0" w:line="240" w:lineRule="auto"/>
            </w:pPr>
            <w:r w:rsidRPr="00BC3E46">
              <w:t>Review materials - Medical Geography, Disease </w:t>
            </w:r>
          </w:p>
          <w:p w14:paraId="74DD6C59" w14:textId="77777777" w:rsidR="00015F92" w:rsidRPr="00BC3E46" w:rsidRDefault="00015F92" w:rsidP="00015F92">
            <w:pPr>
              <w:spacing w:after="0" w:line="240" w:lineRule="auto"/>
            </w:pPr>
            <w:r w:rsidRPr="00BC3E46">
              <w:rPr>
                <w:b/>
                <w:bCs/>
              </w:rPr>
              <w:t xml:space="preserve">Issues </w:t>
            </w:r>
            <w:r>
              <w:rPr>
                <w:b/>
                <w:bCs/>
              </w:rPr>
              <w:t>23</w:t>
            </w:r>
            <w:r w:rsidRPr="00BC3E46">
              <w:rPr>
                <w:b/>
                <w:bCs/>
              </w:rPr>
              <w:t> </w:t>
            </w:r>
            <w:r w:rsidRPr="00BC3E46">
              <w:t xml:space="preserve">– </w:t>
            </w:r>
            <w:r>
              <w:t>Land reform in South Africa</w:t>
            </w:r>
            <w:r w:rsidRPr="00BC3E46">
              <w:t xml:space="preserve"> </w:t>
            </w:r>
          </w:p>
          <w:p w14:paraId="6D928711" w14:textId="77777777" w:rsidR="00015F92" w:rsidRPr="00BC3E46" w:rsidRDefault="00015F92" w:rsidP="00015F92">
            <w:pPr>
              <w:spacing w:after="0" w:line="240" w:lineRule="auto"/>
            </w:pPr>
            <w:r w:rsidRPr="00BC3E46">
              <w:rPr>
                <w:b/>
                <w:bCs/>
              </w:rPr>
              <w:t>Issue 2</w:t>
            </w:r>
            <w:r>
              <w:rPr>
                <w:b/>
                <w:bCs/>
              </w:rPr>
              <w:t>4</w:t>
            </w:r>
            <w:r w:rsidRPr="00BC3E46">
              <w:rPr>
                <w:b/>
                <w:bCs/>
              </w:rPr>
              <w:t> </w:t>
            </w:r>
            <w:r>
              <w:t>–</w:t>
            </w:r>
            <w:r w:rsidRPr="00BC3E46">
              <w:t xml:space="preserve"> </w:t>
            </w:r>
            <w:r>
              <w:t>Terrorism and Aid</w:t>
            </w:r>
            <w:r w:rsidRPr="00BC3E46">
              <w:t> </w:t>
            </w:r>
          </w:p>
          <w:p w14:paraId="29549761" w14:textId="77777777" w:rsidR="00015F92" w:rsidRPr="00BC3E46" w:rsidRDefault="00015F92" w:rsidP="00015F92">
            <w:pPr>
              <w:spacing w:after="0" w:line="240" w:lineRule="auto"/>
            </w:pPr>
            <w:r w:rsidRPr="00BC3E46">
              <w:t>I</w:t>
            </w:r>
            <w:r w:rsidRPr="00BC3E46">
              <w:rPr>
                <w:b/>
                <w:bCs/>
              </w:rPr>
              <w:t>ssue 2</w:t>
            </w:r>
            <w:r>
              <w:rPr>
                <w:b/>
                <w:bCs/>
              </w:rPr>
              <w:t>5</w:t>
            </w:r>
            <w:r w:rsidRPr="00BC3E46">
              <w:t> – Trophy hunting of big game &amp; Conservation </w:t>
            </w:r>
          </w:p>
          <w:p w14:paraId="2D4035FD" w14:textId="77777777" w:rsidR="00015F92" w:rsidRPr="00BC3E46" w:rsidRDefault="00015F92" w:rsidP="00015F92">
            <w:pPr>
              <w:spacing w:after="0" w:line="240" w:lineRule="auto"/>
            </w:pPr>
            <w:r w:rsidRPr="00BC3E46">
              <w:rPr>
                <w:b/>
                <w:bCs/>
              </w:rPr>
              <w:t>DUE: Friday Discussion Post 3, Group 1</w:t>
            </w:r>
            <w:r w:rsidRPr="00BC3E46">
              <w:t> </w:t>
            </w:r>
          </w:p>
        </w:tc>
      </w:tr>
      <w:tr w:rsidR="00015F92" w:rsidRPr="00BC3E46" w14:paraId="5195BCD6"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9C9AAF6" w14:textId="77777777" w:rsidR="00015F92" w:rsidRDefault="00015F92" w:rsidP="00015F92">
            <w:pPr>
              <w:spacing w:after="0" w:line="240" w:lineRule="auto"/>
            </w:pPr>
            <w:r w:rsidRPr="00BC3E46">
              <w:t>Week 12 </w:t>
            </w:r>
          </w:p>
          <w:p w14:paraId="08B08340" w14:textId="5C1B7EC2" w:rsidR="00015F92" w:rsidRPr="00BC3E46" w:rsidRDefault="00015F92" w:rsidP="00015F92">
            <w:pPr>
              <w:spacing w:after="0" w:line="240" w:lineRule="auto"/>
            </w:pPr>
            <w:r>
              <w:t xml:space="preserve">Assignments due 23:55 </w:t>
            </w:r>
            <w:r w:rsidR="00AF6AF7">
              <w:t>4/10/26</w:t>
            </w:r>
          </w:p>
          <w:p w14:paraId="4B662D2D"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9DFE3A0" w14:textId="77777777" w:rsidR="00015F92" w:rsidRPr="00BC3E46" w:rsidRDefault="00015F92" w:rsidP="00015F92">
            <w:pPr>
              <w:spacing w:after="0" w:line="240" w:lineRule="auto"/>
            </w:pPr>
            <w:r w:rsidRPr="00BC3E46">
              <w:t>Review materials - Economic Activity in Africa </w:t>
            </w:r>
          </w:p>
          <w:p w14:paraId="0D2C4785" w14:textId="77777777" w:rsidR="00015F92" w:rsidRPr="00BC3E46" w:rsidRDefault="00015F92" w:rsidP="00015F92">
            <w:pPr>
              <w:spacing w:after="0" w:line="240" w:lineRule="auto"/>
            </w:pPr>
            <w:r w:rsidRPr="00BC3E46">
              <w:rPr>
                <w:b/>
                <w:bCs/>
              </w:rPr>
              <w:t xml:space="preserve">DUE Friday Assignment 4, </w:t>
            </w:r>
            <w:r>
              <w:rPr>
                <w:b/>
                <w:bCs/>
              </w:rPr>
              <w:t>Evaluation</w:t>
            </w:r>
            <w:r w:rsidRPr="00BC3E46">
              <w:rPr>
                <w:b/>
                <w:bCs/>
              </w:rPr>
              <w:t xml:space="preserve"> essay, movie/guest lecture </w:t>
            </w:r>
          </w:p>
          <w:p w14:paraId="76C07D59" w14:textId="77777777" w:rsidR="00015F92" w:rsidRPr="00BC3E46" w:rsidRDefault="00015F92" w:rsidP="00015F92">
            <w:pPr>
              <w:spacing w:after="0" w:line="240" w:lineRule="auto"/>
            </w:pPr>
            <w:r w:rsidRPr="00BC3E46">
              <w:rPr>
                <w:b/>
                <w:bCs/>
              </w:rPr>
              <w:t>DUE: Friday Discussion Post 3, Group 2</w:t>
            </w:r>
            <w:r w:rsidRPr="00BC3E46">
              <w:t> </w:t>
            </w:r>
          </w:p>
        </w:tc>
      </w:tr>
      <w:tr w:rsidR="00015F92" w:rsidRPr="00BC3E46" w14:paraId="70F6484D"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6A7E698" w14:textId="77777777" w:rsidR="00015F92" w:rsidRDefault="00015F92" w:rsidP="00015F92">
            <w:pPr>
              <w:spacing w:after="0" w:line="240" w:lineRule="auto"/>
            </w:pPr>
            <w:r w:rsidRPr="00BC3E46">
              <w:t>Week 13 </w:t>
            </w:r>
          </w:p>
          <w:p w14:paraId="224645D7" w14:textId="6ADCF53E" w:rsidR="00015F92" w:rsidRPr="00BC3E46" w:rsidRDefault="00015F92" w:rsidP="00015F92">
            <w:pPr>
              <w:spacing w:after="0" w:line="240" w:lineRule="auto"/>
            </w:pPr>
            <w:r>
              <w:t xml:space="preserve">Assignments due 23:55 </w:t>
            </w:r>
            <w:r w:rsidR="00AF6AF7">
              <w:t>4/17/26</w:t>
            </w:r>
          </w:p>
          <w:p w14:paraId="2D332405" w14:textId="77777777" w:rsidR="00015F92" w:rsidRPr="00BC3E46" w:rsidRDefault="00015F92" w:rsidP="00015F92">
            <w:pPr>
              <w:spacing w:after="0" w:line="240" w:lineRule="auto"/>
            </w:pP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DF99335" w14:textId="77777777" w:rsidR="00015F92" w:rsidRDefault="00015F92" w:rsidP="00015F92">
            <w:pPr>
              <w:spacing w:after="0" w:line="240" w:lineRule="auto"/>
            </w:pPr>
            <w:r w:rsidRPr="00BC3E46">
              <w:t>Review materials - Entrepreneurship and Economic Activity. </w:t>
            </w:r>
          </w:p>
          <w:p w14:paraId="0A91255C" w14:textId="77777777" w:rsidR="00015F92" w:rsidRPr="00BC3E46" w:rsidRDefault="00015F92" w:rsidP="00015F92">
            <w:pPr>
              <w:spacing w:after="0" w:line="240" w:lineRule="auto"/>
            </w:pPr>
            <w:r w:rsidRPr="00BC3E46">
              <w:t>Watch the </w:t>
            </w:r>
            <w:r w:rsidRPr="00BC3E46">
              <w:rPr>
                <w:b/>
                <w:bCs/>
              </w:rPr>
              <w:t>New Scramble for Africa</w:t>
            </w:r>
            <w:r w:rsidRPr="00BC3E46">
              <w:t> available in Modules (this is important, there will be questions on this on the Final Exam). </w:t>
            </w:r>
          </w:p>
          <w:p w14:paraId="7D52EA5F" w14:textId="77777777" w:rsidR="00015F92" w:rsidRPr="00BC3E46" w:rsidRDefault="00015F92" w:rsidP="00015F92">
            <w:pPr>
              <w:spacing w:after="0" w:line="240" w:lineRule="auto"/>
            </w:pPr>
            <w:r w:rsidRPr="00BC3E46">
              <w:rPr>
                <w:b/>
                <w:bCs/>
              </w:rPr>
              <w:t>DUE: Friday Discussion Post 3, Group 3</w:t>
            </w:r>
            <w:r w:rsidRPr="00BC3E46">
              <w:t> </w:t>
            </w:r>
          </w:p>
        </w:tc>
      </w:tr>
      <w:tr w:rsidR="00584F0A" w:rsidRPr="00BC3E46" w14:paraId="536F9106"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tcPr>
          <w:p w14:paraId="17C92C85" w14:textId="4149F5EE" w:rsidR="00584F0A" w:rsidRPr="00BC3E46" w:rsidRDefault="00C01A6E" w:rsidP="00FE678B">
            <w:pPr>
              <w:spacing w:after="0" w:line="240" w:lineRule="auto"/>
            </w:pPr>
            <w:r w:rsidRPr="00BC3E46">
              <w:t>Week 14 </w:t>
            </w: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tcPr>
          <w:p w14:paraId="1BBD97A7" w14:textId="393220CC" w:rsidR="00584F0A" w:rsidRPr="00BC3E46" w:rsidRDefault="00584F0A" w:rsidP="00FE678B">
            <w:pPr>
              <w:spacing w:after="0" w:line="240" w:lineRule="auto"/>
              <w:rPr>
                <w:b/>
                <w:bCs/>
              </w:rPr>
            </w:pPr>
            <w:r w:rsidRPr="00584F0A">
              <w:t>Future of Africa.</w:t>
            </w:r>
            <w:r>
              <w:rPr>
                <w:b/>
                <w:bCs/>
              </w:rPr>
              <w:t xml:space="preserve"> </w:t>
            </w:r>
            <w:r w:rsidRPr="00BC3E46">
              <w:rPr>
                <w:b/>
                <w:bCs/>
              </w:rPr>
              <w:t>Classes End, Reading Days </w:t>
            </w:r>
            <w:r w:rsidRPr="00BC3E46">
              <w:t> </w:t>
            </w:r>
          </w:p>
        </w:tc>
      </w:tr>
      <w:tr w:rsidR="00402F85" w:rsidRPr="00BC3E46" w14:paraId="094E062B" w14:textId="77777777" w:rsidTr="00FE678B">
        <w:tc>
          <w:tcPr>
            <w:tcW w:w="1531"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8F78C6E" w14:textId="6DFECE3C" w:rsidR="00402F85" w:rsidRPr="00BC3E46" w:rsidRDefault="00C01A6E" w:rsidP="00FE678B">
            <w:pPr>
              <w:spacing w:after="0" w:line="240" w:lineRule="auto"/>
            </w:pPr>
            <w:r>
              <w:t xml:space="preserve">Week </w:t>
            </w:r>
            <w:proofErr w:type="gramStart"/>
            <w:r>
              <w:t>15</w:t>
            </w:r>
            <w:r>
              <w:t xml:space="preserve">  </w:t>
            </w:r>
            <w:r w:rsidR="00402F85" w:rsidRPr="00BC3E46">
              <w:t>FINALS</w:t>
            </w:r>
            <w:proofErr w:type="gramEnd"/>
            <w:r w:rsidR="00402F85" w:rsidRPr="00BC3E46">
              <w:t xml:space="preserve"> Week </w:t>
            </w:r>
          </w:p>
        </w:tc>
        <w:tc>
          <w:tcPr>
            <w:tcW w:w="3469" w:type="pct"/>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BD30405" w14:textId="0FB1093E" w:rsidR="00402F85" w:rsidRPr="00BC3E46" w:rsidRDefault="00402F85" w:rsidP="00FE678B">
            <w:pPr>
              <w:spacing w:after="0" w:line="240" w:lineRule="auto"/>
            </w:pPr>
            <w:r w:rsidRPr="00BC3E46">
              <w:rPr>
                <w:b/>
                <w:bCs/>
              </w:rPr>
              <w:t>FINALS. </w:t>
            </w:r>
            <w:r w:rsidRPr="00BC3E46">
              <w:rPr>
                <w:rFonts w:ascii="Arial" w:hAnsi="Arial" w:cs="Arial"/>
                <w:b/>
                <w:bCs/>
              </w:rPr>
              <w:t> </w:t>
            </w:r>
            <w:r w:rsidRPr="00BC3E46">
              <w:rPr>
                <w:b/>
                <w:bCs/>
              </w:rPr>
              <w:t>Final is timed, given in Canvas</w:t>
            </w:r>
            <w:r w:rsidR="00690951">
              <w:rPr>
                <w:b/>
                <w:bCs/>
              </w:rPr>
              <w:t xml:space="preserve">. </w:t>
            </w:r>
            <w:r w:rsidRPr="00BC3E46">
              <w:rPr>
                <w:b/>
                <w:bCs/>
              </w:rPr>
              <w:t>Due by WEDNESDAY</w:t>
            </w:r>
            <w:r w:rsidRPr="00BC3E46">
              <w:rPr>
                <w:rFonts w:ascii="Aptos" w:hAnsi="Aptos" w:cs="Aptos"/>
                <w:b/>
                <w:bCs/>
              </w:rPr>
              <w:t> </w:t>
            </w:r>
            <w:r w:rsidR="00330DCB">
              <w:rPr>
                <w:rFonts w:ascii="Aptos" w:hAnsi="Aptos" w:cs="Aptos"/>
                <w:b/>
                <w:bCs/>
              </w:rPr>
              <w:t>4/29/26</w:t>
            </w:r>
          </w:p>
        </w:tc>
      </w:tr>
      <w:bookmarkEnd w:id="0"/>
    </w:tbl>
    <w:p w14:paraId="114F44A4" w14:textId="77777777" w:rsidR="00402F85" w:rsidRDefault="00402F85" w:rsidP="00402F85">
      <w:pPr>
        <w:spacing w:after="0" w:line="240" w:lineRule="auto"/>
      </w:pPr>
    </w:p>
    <w:p w14:paraId="7EF3E638" w14:textId="1B659AE7" w:rsidR="009128E9" w:rsidRPr="009128E9" w:rsidRDefault="009128E9" w:rsidP="002F4605">
      <w:pPr>
        <w:spacing w:after="0" w:line="240" w:lineRule="auto"/>
      </w:pPr>
      <w:r w:rsidRPr="009128E9">
        <w:t xml:space="preserve">These dates are subject to change and notifications will be made through the Learning </w:t>
      </w:r>
      <w:r w:rsidR="00690951">
        <w:t>M</w:t>
      </w:r>
      <w:r w:rsidRPr="009128E9">
        <w:t>anagement System </w:t>
      </w:r>
    </w:p>
    <w:p w14:paraId="2FACBA9C" w14:textId="77777777" w:rsidR="000A0F2F" w:rsidRPr="009128E9" w:rsidRDefault="009128E9" w:rsidP="000A0F2F">
      <w:pPr>
        <w:spacing w:after="0" w:line="240" w:lineRule="auto"/>
      </w:pPr>
      <w:r w:rsidRPr="009128E9">
        <w:t> </w:t>
      </w:r>
      <w:r w:rsidR="000A0F2F" w:rsidRPr="009128E9">
        <w:rPr>
          <w:b/>
          <w:bCs/>
        </w:rPr>
        <w:t>General Education Objectives</w:t>
      </w:r>
      <w:r w:rsidR="000A0F2F" w:rsidRPr="009128E9">
        <w:rPr>
          <w:rFonts w:ascii="Arial" w:hAnsi="Arial" w:cs="Arial"/>
          <w:b/>
          <w:bCs/>
        </w:rPr>
        <w:t> </w:t>
      </w:r>
      <w:r w:rsidR="000A0F2F" w:rsidRPr="009128E9">
        <w:t> </w:t>
      </w:r>
    </w:p>
    <w:p w14:paraId="107FC8EB" w14:textId="77777777" w:rsidR="000A0F2F" w:rsidRPr="009128E9" w:rsidRDefault="000A0F2F" w:rsidP="000A0F2F">
      <w:pPr>
        <w:spacing w:after="0" w:line="240" w:lineRule="auto"/>
      </w:pPr>
      <w:r w:rsidRPr="009128E9">
        <w:t>This course is both a social and behavioral sciences (S) and international (N) subject area course in the UF General Education Program.</w:t>
      </w:r>
      <w:r w:rsidRPr="009128E9">
        <w:rPr>
          <w:rFonts w:ascii="Arial" w:hAnsi="Arial" w:cs="Arial"/>
        </w:rPr>
        <w:t>  </w:t>
      </w:r>
      <w:r w:rsidRPr="009128E9">
        <w:t xml:space="preserve">Students should anticipate </w:t>
      </w:r>
      <w:proofErr w:type="gramStart"/>
      <w:r w:rsidRPr="009128E9">
        <w:t xml:space="preserve">a </w:t>
      </w:r>
      <w:r w:rsidRPr="009128E9">
        <w:rPr>
          <w:u w:val="single"/>
        </w:rPr>
        <w:t>writing intense</w:t>
      </w:r>
      <w:proofErr w:type="gramEnd"/>
      <w:r w:rsidRPr="009128E9">
        <w:rPr>
          <w:u w:val="single"/>
        </w:rPr>
        <w:t xml:space="preserve"> course</w:t>
      </w:r>
      <w:r w:rsidRPr="009128E9">
        <w:t xml:space="preserve"> and develop an understanding of the approaches used by geographers to identify and analyze environmental systems and human-environment relationships in Africa. This course will enhance student awareness of how geographic concepts apply to, and have influenced their lives </w:t>
      </w:r>
      <w:proofErr w:type="gramStart"/>
      <w:r w:rsidRPr="009128E9">
        <w:t>specific</w:t>
      </w:r>
      <w:proofErr w:type="gramEnd"/>
      <w:r w:rsidRPr="009128E9">
        <w:t xml:space="preserve"> to the continent of Africa </w:t>
      </w:r>
    </w:p>
    <w:p w14:paraId="114B9579" w14:textId="77777777" w:rsidR="000A0F2F" w:rsidRPr="009128E9" w:rsidRDefault="000A0F2F" w:rsidP="000A0F2F">
      <w:pPr>
        <w:spacing w:after="0" w:line="240" w:lineRule="auto"/>
      </w:pPr>
      <w:r w:rsidRPr="009128E9">
        <w:t xml:space="preserve">S - Social Science </w:t>
      </w:r>
      <w:r w:rsidRPr="009128E9">
        <w:rPr>
          <w:rFonts w:ascii="Arial" w:hAnsi="Arial" w:cs="Arial"/>
        </w:rPr>
        <w:t>    </w:t>
      </w:r>
      <w:r w:rsidRPr="009128E9">
        <w:t xml:space="preserve"> N - International </w:t>
      </w:r>
      <w:r w:rsidRPr="009128E9">
        <w:rPr>
          <w:rFonts w:ascii="Arial" w:hAnsi="Arial" w:cs="Arial"/>
        </w:rPr>
        <w:t>      </w:t>
      </w:r>
      <w:r w:rsidRPr="009128E9">
        <w:t xml:space="preserve">Writing requirement </w:t>
      </w:r>
      <w:r w:rsidRPr="009128E9">
        <w:rPr>
          <w:rFonts w:ascii="Aptos" w:hAnsi="Aptos" w:cs="Aptos"/>
        </w:rPr>
        <w:t>–</w:t>
      </w:r>
      <w:r w:rsidRPr="009128E9">
        <w:t xml:space="preserve"> 6,000 words</w:t>
      </w:r>
      <w:r w:rsidRPr="009128E9">
        <w:rPr>
          <w:rFonts w:ascii="Aptos" w:hAnsi="Aptos" w:cs="Aptos"/>
        </w:rPr>
        <w:t> </w:t>
      </w:r>
    </w:p>
    <w:p w14:paraId="1BB1FBFB" w14:textId="77777777" w:rsidR="000A0F2F" w:rsidRPr="009128E9" w:rsidRDefault="000A0F2F" w:rsidP="000A0F2F">
      <w:pPr>
        <w:spacing w:after="0" w:line="240" w:lineRule="auto"/>
      </w:pPr>
      <w:r w:rsidRPr="009128E9">
        <w:t> </w:t>
      </w:r>
    </w:p>
    <w:p w14:paraId="161C886E" w14:textId="77777777" w:rsidR="000A0F2F" w:rsidRPr="009128E9" w:rsidRDefault="000A0F2F" w:rsidP="000A0F2F">
      <w:pPr>
        <w:spacing w:after="0" w:line="240" w:lineRule="auto"/>
      </w:pPr>
      <w:r w:rsidRPr="009128E9">
        <w:t>Social and behavioral sciences courses provide instruction in the history, key themes, principles, terminology, and underlying theory or methodologies used in the social and behavioral sciences. Students will learn to identify, describe and explain social institutions, structures, and processes. These courses emphasize the effective application of accepted problem-solving techniques. Students will apply formal and informal qualitative or quantitative analysis to examine the processes and means by which individuals make personal and group decisions. Students are expected to assess and analyze ethical perspectives in individual and societal decisions.</w:t>
      </w:r>
      <w:r w:rsidRPr="009128E9">
        <w:rPr>
          <w:rFonts w:ascii="Arial" w:hAnsi="Arial" w:cs="Arial"/>
        </w:rPr>
        <w:t> </w:t>
      </w:r>
      <w:r w:rsidRPr="009128E9">
        <w:rPr>
          <w:rFonts w:ascii="Aptos" w:hAnsi="Aptos" w:cs="Aptos"/>
        </w:rPr>
        <w:t> </w:t>
      </w:r>
    </w:p>
    <w:p w14:paraId="5FAA98EF" w14:textId="77777777" w:rsidR="000A0F2F" w:rsidRPr="009128E9" w:rsidRDefault="000A0F2F" w:rsidP="000A0F2F">
      <w:pPr>
        <w:spacing w:after="0" w:line="240" w:lineRule="auto"/>
      </w:pPr>
      <w:r w:rsidRPr="009128E9">
        <w:rPr>
          <w:rFonts w:ascii="Arial" w:hAnsi="Arial" w:cs="Arial"/>
        </w:rPr>
        <w:t> </w:t>
      </w:r>
      <w:r w:rsidRPr="009128E9">
        <w:t> </w:t>
      </w:r>
    </w:p>
    <w:p w14:paraId="2EB9F2C6" w14:textId="77777777" w:rsidR="000A0F2F" w:rsidRPr="009128E9" w:rsidRDefault="000A0F2F" w:rsidP="000A0F2F">
      <w:pPr>
        <w:spacing w:after="0" w:line="240" w:lineRule="auto"/>
      </w:pPr>
      <w:r w:rsidRPr="009128E9">
        <w:t>International courses equip students to identify, describe, and explain the historical, cultural, economic, political, and/or social experiences and processes that characterize the contemporary world. Students will exercise critical thinking to analyze and reflect on the ways in which cultural, economic, political, and/or social systems and beliefs mediate understandings of an increasingly connected contemporary world.</w:t>
      </w:r>
      <w:r w:rsidRPr="009128E9">
        <w:rPr>
          <w:rFonts w:ascii="Arial" w:hAnsi="Arial" w:cs="Arial"/>
        </w:rPr>
        <w:t> </w:t>
      </w:r>
      <w:r w:rsidRPr="009128E9">
        <w:rPr>
          <w:rFonts w:ascii="Aptos" w:hAnsi="Aptos" w:cs="Aptos"/>
        </w:rPr>
        <w:t> </w:t>
      </w:r>
    </w:p>
    <w:p w14:paraId="2EA369A0" w14:textId="77777777" w:rsidR="000A0F2F" w:rsidRPr="009128E9" w:rsidRDefault="000A0F2F" w:rsidP="000A0F2F">
      <w:pPr>
        <w:spacing w:after="0" w:line="240" w:lineRule="auto"/>
      </w:pPr>
      <w:r w:rsidRPr="009128E9">
        <w:rPr>
          <w:rFonts w:ascii="Arial" w:hAnsi="Arial" w:cs="Arial"/>
        </w:rPr>
        <w:t> </w:t>
      </w:r>
      <w:r w:rsidRPr="009128E9">
        <w:t> </w:t>
      </w:r>
    </w:p>
    <w:p w14:paraId="4E17F4D8" w14:textId="77777777" w:rsidR="000A0F2F" w:rsidRPr="009128E9" w:rsidRDefault="000A0F2F" w:rsidP="000A0F2F">
      <w:pPr>
        <w:spacing w:after="0" w:line="240" w:lineRule="auto"/>
      </w:pPr>
      <w:r w:rsidRPr="009128E9">
        <w:t>These general education objectives will be accomplished through:</w:t>
      </w:r>
      <w:r w:rsidRPr="009128E9">
        <w:rPr>
          <w:rFonts w:ascii="Arial" w:hAnsi="Arial" w:cs="Arial"/>
        </w:rPr>
        <w:t> </w:t>
      </w:r>
      <w:r w:rsidRPr="009128E9">
        <w:rPr>
          <w:rFonts w:ascii="Aptos" w:hAnsi="Aptos" w:cs="Aptos"/>
        </w:rPr>
        <w:t> </w:t>
      </w:r>
    </w:p>
    <w:p w14:paraId="0818D485" w14:textId="77777777" w:rsidR="000A0F2F" w:rsidRPr="009128E9" w:rsidRDefault="000A0F2F" w:rsidP="000A0F2F">
      <w:pPr>
        <w:numPr>
          <w:ilvl w:val="0"/>
          <w:numId w:val="1"/>
        </w:numPr>
        <w:spacing w:after="0" w:line="240" w:lineRule="auto"/>
      </w:pPr>
      <w:r w:rsidRPr="009128E9">
        <w:t>Discussion and explanation of Africa’s population, natural resources, and regional geography. </w:t>
      </w:r>
    </w:p>
    <w:p w14:paraId="3B9DA1D2" w14:textId="77777777" w:rsidR="000A0F2F" w:rsidRPr="009128E9" w:rsidRDefault="000A0F2F" w:rsidP="000A0F2F">
      <w:pPr>
        <w:numPr>
          <w:ilvl w:val="0"/>
          <w:numId w:val="1"/>
        </w:numPr>
        <w:spacing w:after="0" w:line="240" w:lineRule="auto"/>
      </w:pPr>
      <w:r w:rsidRPr="009128E9">
        <w:t>Description and explanation of the significance of Africa’s economic and political affairs in a globalizing world.  </w:t>
      </w:r>
    </w:p>
    <w:p w14:paraId="2955D546" w14:textId="77777777" w:rsidR="000A0F2F" w:rsidRPr="009128E9" w:rsidRDefault="000A0F2F" w:rsidP="000A0F2F">
      <w:pPr>
        <w:numPr>
          <w:ilvl w:val="0"/>
          <w:numId w:val="1"/>
        </w:numPr>
        <w:spacing w:after="0" w:line="240" w:lineRule="auto"/>
      </w:pPr>
      <w:r w:rsidRPr="009128E9">
        <w:t>Analysis of historical context and case studies in Africa to discern origins of stereotypes and their context to modern Africa </w:t>
      </w:r>
    </w:p>
    <w:p w14:paraId="5CE3AC0E" w14:textId="77777777" w:rsidR="000A0F2F" w:rsidRPr="009128E9" w:rsidRDefault="000A0F2F" w:rsidP="000A0F2F">
      <w:pPr>
        <w:numPr>
          <w:ilvl w:val="0"/>
          <w:numId w:val="1"/>
        </w:numPr>
        <w:spacing w:after="0" w:line="240" w:lineRule="auto"/>
      </w:pPr>
      <w:r w:rsidRPr="009128E9">
        <w:t>Evaluation and discussion of recent and ongoing African issues to understand how consequences emerge and propagate through interconnected national and international economic and political systems</w:t>
      </w:r>
      <w:r w:rsidRPr="009128E9">
        <w:rPr>
          <w:rFonts w:ascii="Arial" w:hAnsi="Arial" w:cs="Arial"/>
        </w:rPr>
        <w:t> </w:t>
      </w:r>
      <w:r w:rsidRPr="009128E9">
        <w:rPr>
          <w:rFonts w:ascii="Aptos" w:hAnsi="Aptos" w:cs="Aptos"/>
        </w:rPr>
        <w:t> </w:t>
      </w:r>
    </w:p>
    <w:p w14:paraId="254C75D2" w14:textId="77777777" w:rsidR="000A0F2F" w:rsidRPr="009128E9" w:rsidRDefault="000A0F2F" w:rsidP="000A0F2F">
      <w:pPr>
        <w:numPr>
          <w:ilvl w:val="0"/>
          <w:numId w:val="1"/>
        </w:numPr>
        <w:spacing w:after="0" w:line="240" w:lineRule="auto"/>
      </w:pPr>
      <w:r w:rsidRPr="009128E9">
        <w:t>Analysis and critique of the contribution of Africanists, the media, and even entertainment in the portrayal of African Geography </w:t>
      </w:r>
    </w:p>
    <w:p w14:paraId="0150BFE0" w14:textId="77777777" w:rsidR="000A0F2F" w:rsidRPr="009128E9" w:rsidRDefault="000A0F2F" w:rsidP="000A0F2F">
      <w:pPr>
        <w:spacing w:after="0" w:line="240" w:lineRule="auto"/>
      </w:pPr>
      <w:r w:rsidRPr="009128E9">
        <w:rPr>
          <w:rFonts w:ascii="Arial" w:hAnsi="Arial" w:cs="Arial"/>
        </w:rPr>
        <w:t> </w:t>
      </w:r>
      <w:r w:rsidRPr="009128E9">
        <w:t> </w:t>
      </w:r>
    </w:p>
    <w:p w14:paraId="11DDABE6" w14:textId="77777777" w:rsidR="000A0F2F" w:rsidRPr="009128E9" w:rsidRDefault="000A0F2F" w:rsidP="000A0F2F">
      <w:pPr>
        <w:spacing w:after="0" w:line="240" w:lineRule="auto"/>
      </w:pPr>
      <w:r w:rsidRPr="009128E9">
        <w:rPr>
          <w:b/>
          <w:bCs/>
        </w:rPr>
        <w:t>Student Learning Outcomes</w:t>
      </w:r>
      <w:r w:rsidRPr="009128E9">
        <w:rPr>
          <w:rFonts w:ascii="Arial" w:hAnsi="Arial" w:cs="Arial"/>
          <w:b/>
          <w:bCs/>
        </w:rPr>
        <w:t> </w:t>
      </w:r>
      <w:r w:rsidRPr="009128E9">
        <w:t> </w:t>
      </w:r>
    </w:p>
    <w:p w14:paraId="001860E4" w14:textId="77777777" w:rsidR="000A0F2F" w:rsidRPr="009128E9" w:rsidRDefault="000A0F2F" w:rsidP="000A0F2F">
      <w:pPr>
        <w:spacing w:after="0" w:line="240" w:lineRule="auto"/>
      </w:pPr>
      <w:r w:rsidRPr="009128E9">
        <w:t>At the end of this course, students will be expected to achieve the following learning outcomes in content, communication, and critical thinking:</w:t>
      </w:r>
      <w:r w:rsidRPr="009128E9">
        <w:rPr>
          <w:rFonts w:ascii="Arial" w:hAnsi="Arial" w:cs="Arial"/>
        </w:rPr>
        <w:t> </w:t>
      </w:r>
      <w:r w:rsidRPr="009128E9">
        <w:rPr>
          <w:rFonts w:ascii="Aptos" w:hAnsi="Aptos" w:cs="Aptos"/>
        </w:rPr>
        <w:t> </w:t>
      </w:r>
    </w:p>
    <w:p w14:paraId="4249AAA3" w14:textId="77777777" w:rsidR="000A0F2F" w:rsidRPr="009128E9" w:rsidRDefault="000A0F2F" w:rsidP="000A0F2F">
      <w:pPr>
        <w:numPr>
          <w:ilvl w:val="0"/>
          <w:numId w:val="2"/>
        </w:numPr>
        <w:spacing w:after="0" w:line="240" w:lineRule="auto"/>
      </w:pPr>
      <w:r w:rsidRPr="009128E9">
        <w:rPr>
          <w:b/>
          <w:bCs/>
        </w:rPr>
        <w:t>Content:</w:t>
      </w:r>
      <w:r w:rsidRPr="009128E9">
        <w:t xml:space="preserve"> </w:t>
      </w:r>
      <w:r w:rsidRPr="009128E9">
        <w:rPr>
          <w:i/>
          <w:iCs/>
        </w:rPr>
        <w:t>Students demonstrate competence in the terminology, concepts, theories, and methodologies used within the subject area.</w:t>
      </w:r>
      <w:r w:rsidRPr="009128E9">
        <w:t xml:space="preserve"> Students will acquire a comprehensive survey of knowledge of Physical Geography (tectonics, landforms, climate, soil, vegetation), Human-Environmental Interactions (desertification, deforestation, impact of conservation), Social Geography (role of women, education, development perspectives, historical influences), Agriculture (traditional verses cash crops, policy questions, climate impacts)’ </w:t>
      </w:r>
      <w:r w:rsidRPr="009128E9">
        <w:lastRenderedPageBreak/>
        <w:t>Political Geography (colonialism, post-colonial government systems, conflict), Population and Medical Geography (birth and death rates, age cohorts, disease, mobility), Geography of Development (globalization, economic development, financial systems, transportation) and Urbanization. Achievement of this learning outcome will be assessed through map quizzes, three written assignments and a final exam </w:t>
      </w:r>
    </w:p>
    <w:p w14:paraId="1F23F9F6" w14:textId="77777777" w:rsidR="000A0F2F" w:rsidRPr="009128E9" w:rsidRDefault="000A0F2F" w:rsidP="000A0F2F">
      <w:pPr>
        <w:numPr>
          <w:ilvl w:val="0"/>
          <w:numId w:val="2"/>
        </w:numPr>
        <w:spacing w:after="0" w:line="240" w:lineRule="auto"/>
      </w:pPr>
      <w:r w:rsidRPr="009128E9">
        <w:rPr>
          <w:b/>
          <w:bCs/>
        </w:rPr>
        <w:t>Communication:</w:t>
      </w:r>
      <w:r w:rsidRPr="009128E9">
        <w:t xml:space="preserve"> </w:t>
      </w:r>
      <w:r w:rsidRPr="009128E9">
        <w:rPr>
          <w:i/>
          <w:iCs/>
        </w:rPr>
        <w:t>Students clearly and effectively communicate knowledge, ideas, and reasoning in written or oral forms appropriate to the subject area.</w:t>
      </w:r>
      <w:r w:rsidRPr="009128E9">
        <w:t xml:space="preserve"> Students will individually prepare three written assignments and participate in a group presentation preparation. Assignments will be assessed according to the rubric provided on Canvas. Students must communicate their responses to African current issues though 5 discussion postings. Achievement of this learning outcome will be assessed through the written assignments and five discussion postings on peer presentations of African issues  </w:t>
      </w:r>
    </w:p>
    <w:p w14:paraId="4239077E" w14:textId="77777777" w:rsidR="000A0F2F" w:rsidRPr="009128E9" w:rsidRDefault="000A0F2F" w:rsidP="000A0F2F">
      <w:pPr>
        <w:numPr>
          <w:ilvl w:val="0"/>
          <w:numId w:val="2"/>
        </w:numPr>
        <w:spacing w:after="0" w:line="240" w:lineRule="auto"/>
      </w:pPr>
      <w:r w:rsidRPr="009128E9">
        <w:rPr>
          <w:b/>
          <w:bCs/>
        </w:rPr>
        <w:t>Critical Thinking:</w:t>
      </w:r>
      <w:r w:rsidRPr="009128E9">
        <w:t xml:space="preserve"> </w:t>
      </w:r>
      <w:r w:rsidRPr="009128E9">
        <w:rPr>
          <w:i/>
          <w:iCs/>
        </w:rPr>
        <w:t>Students carefully and logically analyze information from multiple perspectives and develop reasoned solutions to problems within the subject area</w:t>
      </w:r>
      <w:r w:rsidRPr="009128E9">
        <w:t xml:space="preserve">. Students address personal stereotypes about Africa and interact with classmates on stereotype origins and relevance. Students will analyze data and information for an assigned African issue and evaluate both sides of over 20 issues. Students are expected to engage with course content, put the issues into context, and evaluate the sides to determine the impacts </w:t>
      </w:r>
      <w:proofErr w:type="gramStart"/>
      <w:r w:rsidRPr="009128E9">
        <w:t>in</w:t>
      </w:r>
      <w:proofErr w:type="gramEnd"/>
      <w:r w:rsidRPr="009128E9">
        <w:t xml:space="preserve"> the continent of Africa. Achievement of this learning outcome will be assessed through </w:t>
      </w:r>
      <w:proofErr w:type="gramStart"/>
      <w:r w:rsidRPr="009128E9">
        <w:t>and</w:t>
      </w:r>
      <w:proofErr w:type="gramEnd"/>
      <w:r w:rsidRPr="009128E9">
        <w:t xml:space="preserve"> introductory written report on stereotypes, five written discussion postings, and three written assignments </w:t>
      </w:r>
    </w:p>
    <w:p w14:paraId="6DD3EA27" w14:textId="20E13E4C" w:rsidR="009128E9" w:rsidRPr="009128E9" w:rsidRDefault="009128E9" w:rsidP="002F4605">
      <w:pPr>
        <w:spacing w:after="0" w:line="240" w:lineRule="auto"/>
      </w:pPr>
    </w:p>
    <w:p w14:paraId="112E886C" w14:textId="77777777" w:rsidR="001647FB" w:rsidRDefault="001647FB" w:rsidP="002F4605">
      <w:pPr>
        <w:spacing w:after="0" w:line="240" w:lineRule="auto"/>
      </w:pPr>
    </w:p>
    <w:sectPr w:rsidR="001647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42CB"/>
    <w:multiLevelType w:val="multilevel"/>
    <w:tmpl w:val="66FC3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F93374"/>
    <w:multiLevelType w:val="multilevel"/>
    <w:tmpl w:val="306E4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A86909"/>
    <w:multiLevelType w:val="multilevel"/>
    <w:tmpl w:val="96E67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16327F"/>
    <w:multiLevelType w:val="multilevel"/>
    <w:tmpl w:val="BC8CF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493407"/>
    <w:multiLevelType w:val="multilevel"/>
    <w:tmpl w:val="46C8D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0CD6CDA"/>
    <w:multiLevelType w:val="multilevel"/>
    <w:tmpl w:val="4D7E5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3B6AE4"/>
    <w:multiLevelType w:val="multilevel"/>
    <w:tmpl w:val="FBB4F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4257888">
    <w:abstractNumId w:val="5"/>
  </w:num>
  <w:num w:numId="2" w16cid:durableId="458182561">
    <w:abstractNumId w:val="3"/>
  </w:num>
  <w:num w:numId="3" w16cid:durableId="1717116928">
    <w:abstractNumId w:val="1"/>
  </w:num>
  <w:num w:numId="4" w16cid:durableId="487210049">
    <w:abstractNumId w:val="6"/>
  </w:num>
  <w:num w:numId="5" w16cid:durableId="671688654">
    <w:abstractNumId w:val="2"/>
  </w:num>
  <w:num w:numId="6" w16cid:durableId="1367559625">
    <w:abstractNumId w:val="4"/>
  </w:num>
  <w:num w:numId="7" w16cid:durableId="1686131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8E9"/>
    <w:rsid w:val="000021E9"/>
    <w:rsid w:val="00002AD5"/>
    <w:rsid w:val="00015F92"/>
    <w:rsid w:val="0003043E"/>
    <w:rsid w:val="000A0F2F"/>
    <w:rsid w:val="000C238B"/>
    <w:rsid w:val="000D3558"/>
    <w:rsid w:val="001166FF"/>
    <w:rsid w:val="001647FB"/>
    <w:rsid w:val="00187AAF"/>
    <w:rsid w:val="001915B0"/>
    <w:rsid w:val="001D0DA0"/>
    <w:rsid w:val="001D3CB3"/>
    <w:rsid w:val="001E7006"/>
    <w:rsid w:val="00205DB9"/>
    <w:rsid w:val="0025276C"/>
    <w:rsid w:val="002B25FF"/>
    <w:rsid w:val="002D3782"/>
    <w:rsid w:val="002F4605"/>
    <w:rsid w:val="00312C8E"/>
    <w:rsid w:val="00330DCB"/>
    <w:rsid w:val="003407DF"/>
    <w:rsid w:val="0035056C"/>
    <w:rsid w:val="00386027"/>
    <w:rsid w:val="00387A38"/>
    <w:rsid w:val="0040120B"/>
    <w:rsid w:val="00402F85"/>
    <w:rsid w:val="00410E0E"/>
    <w:rsid w:val="00420AA0"/>
    <w:rsid w:val="0046729F"/>
    <w:rsid w:val="004A2F7F"/>
    <w:rsid w:val="004F6385"/>
    <w:rsid w:val="00584F0A"/>
    <w:rsid w:val="00594F22"/>
    <w:rsid w:val="005B5CAB"/>
    <w:rsid w:val="005C3F90"/>
    <w:rsid w:val="006157FB"/>
    <w:rsid w:val="00690951"/>
    <w:rsid w:val="006958AA"/>
    <w:rsid w:val="006C6F9C"/>
    <w:rsid w:val="006D64E8"/>
    <w:rsid w:val="00704156"/>
    <w:rsid w:val="00710DD6"/>
    <w:rsid w:val="00725453"/>
    <w:rsid w:val="00740D70"/>
    <w:rsid w:val="00772E4C"/>
    <w:rsid w:val="00790563"/>
    <w:rsid w:val="007F2C63"/>
    <w:rsid w:val="007F3658"/>
    <w:rsid w:val="008114CF"/>
    <w:rsid w:val="00813FA0"/>
    <w:rsid w:val="00823141"/>
    <w:rsid w:val="0083663D"/>
    <w:rsid w:val="0086668F"/>
    <w:rsid w:val="00897E6B"/>
    <w:rsid w:val="008B5D7E"/>
    <w:rsid w:val="008B7484"/>
    <w:rsid w:val="009010C5"/>
    <w:rsid w:val="009128E9"/>
    <w:rsid w:val="00917788"/>
    <w:rsid w:val="009860F4"/>
    <w:rsid w:val="009914B1"/>
    <w:rsid w:val="009B2A61"/>
    <w:rsid w:val="009B5920"/>
    <w:rsid w:val="009C1B40"/>
    <w:rsid w:val="009E3767"/>
    <w:rsid w:val="009F39B7"/>
    <w:rsid w:val="009F5A73"/>
    <w:rsid w:val="00A11C3A"/>
    <w:rsid w:val="00A3503B"/>
    <w:rsid w:val="00A3757F"/>
    <w:rsid w:val="00AD03E3"/>
    <w:rsid w:val="00AD3551"/>
    <w:rsid w:val="00AF6AF7"/>
    <w:rsid w:val="00B00DE9"/>
    <w:rsid w:val="00B26193"/>
    <w:rsid w:val="00B30EE9"/>
    <w:rsid w:val="00B75E80"/>
    <w:rsid w:val="00C01A6E"/>
    <w:rsid w:val="00C05207"/>
    <w:rsid w:val="00C40FD7"/>
    <w:rsid w:val="00C52582"/>
    <w:rsid w:val="00C60D25"/>
    <w:rsid w:val="00C62EB5"/>
    <w:rsid w:val="00C7332A"/>
    <w:rsid w:val="00C8478C"/>
    <w:rsid w:val="00CA78FE"/>
    <w:rsid w:val="00D05625"/>
    <w:rsid w:val="00D2145B"/>
    <w:rsid w:val="00D65184"/>
    <w:rsid w:val="00E64582"/>
    <w:rsid w:val="00F06BB2"/>
    <w:rsid w:val="00F84AD9"/>
    <w:rsid w:val="00F9640F"/>
    <w:rsid w:val="00FC7EEA"/>
    <w:rsid w:val="00FE6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DCCD0"/>
  <w15:chartTrackingRefBased/>
  <w15:docId w15:val="{EF3C6B83-6575-40D1-840D-44B415C6C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28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128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28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28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28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28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28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28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28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28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128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28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28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28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28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28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28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28E9"/>
    <w:rPr>
      <w:rFonts w:eastAsiaTheme="majorEastAsia" w:cstheme="majorBidi"/>
      <w:color w:val="272727" w:themeColor="text1" w:themeTint="D8"/>
    </w:rPr>
  </w:style>
  <w:style w:type="paragraph" w:styleId="Title">
    <w:name w:val="Title"/>
    <w:basedOn w:val="Normal"/>
    <w:next w:val="Normal"/>
    <w:link w:val="TitleChar"/>
    <w:uiPriority w:val="10"/>
    <w:qFormat/>
    <w:rsid w:val="009128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28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28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28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28E9"/>
    <w:pPr>
      <w:spacing w:before="160"/>
      <w:jc w:val="center"/>
    </w:pPr>
    <w:rPr>
      <w:i/>
      <w:iCs/>
      <w:color w:val="404040" w:themeColor="text1" w:themeTint="BF"/>
    </w:rPr>
  </w:style>
  <w:style w:type="character" w:customStyle="1" w:styleId="QuoteChar">
    <w:name w:val="Quote Char"/>
    <w:basedOn w:val="DefaultParagraphFont"/>
    <w:link w:val="Quote"/>
    <w:uiPriority w:val="29"/>
    <w:rsid w:val="009128E9"/>
    <w:rPr>
      <w:i/>
      <w:iCs/>
      <w:color w:val="404040" w:themeColor="text1" w:themeTint="BF"/>
    </w:rPr>
  </w:style>
  <w:style w:type="paragraph" w:styleId="ListParagraph">
    <w:name w:val="List Paragraph"/>
    <w:basedOn w:val="Normal"/>
    <w:uiPriority w:val="34"/>
    <w:qFormat/>
    <w:rsid w:val="009128E9"/>
    <w:pPr>
      <w:ind w:left="720"/>
      <w:contextualSpacing/>
    </w:pPr>
  </w:style>
  <w:style w:type="character" w:styleId="IntenseEmphasis">
    <w:name w:val="Intense Emphasis"/>
    <w:basedOn w:val="DefaultParagraphFont"/>
    <w:uiPriority w:val="21"/>
    <w:qFormat/>
    <w:rsid w:val="009128E9"/>
    <w:rPr>
      <w:i/>
      <w:iCs/>
      <w:color w:val="0F4761" w:themeColor="accent1" w:themeShade="BF"/>
    </w:rPr>
  </w:style>
  <w:style w:type="paragraph" w:styleId="IntenseQuote">
    <w:name w:val="Intense Quote"/>
    <w:basedOn w:val="Normal"/>
    <w:next w:val="Normal"/>
    <w:link w:val="IntenseQuoteChar"/>
    <w:uiPriority w:val="30"/>
    <w:qFormat/>
    <w:rsid w:val="009128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28E9"/>
    <w:rPr>
      <w:i/>
      <w:iCs/>
      <w:color w:val="0F4761" w:themeColor="accent1" w:themeShade="BF"/>
    </w:rPr>
  </w:style>
  <w:style w:type="character" w:styleId="IntenseReference">
    <w:name w:val="Intense Reference"/>
    <w:basedOn w:val="DefaultParagraphFont"/>
    <w:uiPriority w:val="32"/>
    <w:qFormat/>
    <w:rsid w:val="009128E9"/>
    <w:rPr>
      <w:b/>
      <w:bCs/>
      <w:smallCaps/>
      <w:color w:val="0F4761" w:themeColor="accent1" w:themeShade="BF"/>
      <w:spacing w:val="5"/>
    </w:rPr>
  </w:style>
  <w:style w:type="character" w:styleId="Hyperlink">
    <w:name w:val="Hyperlink"/>
    <w:basedOn w:val="DefaultParagraphFont"/>
    <w:uiPriority w:val="99"/>
    <w:unhideWhenUsed/>
    <w:rsid w:val="009128E9"/>
    <w:rPr>
      <w:color w:val="467886" w:themeColor="hyperlink"/>
      <w:u w:val="single"/>
    </w:rPr>
  </w:style>
  <w:style w:type="character" w:styleId="UnresolvedMention">
    <w:name w:val="Unresolved Mention"/>
    <w:basedOn w:val="DefaultParagraphFont"/>
    <w:uiPriority w:val="99"/>
    <w:semiHidden/>
    <w:unhideWhenUsed/>
    <w:rsid w:val="009128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407543">
      <w:bodyDiv w:val="1"/>
      <w:marLeft w:val="0"/>
      <w:marRight w:val="0"/>
      <w:marTop w:val="0"/>
      <w:marBottom w:val="0"/>
      <w:divBdr>
        <w:top w:val="none" w:sz="0" w:space="0" w:color="auto"/>
        <w:left w:val="none" w:sz="0" w:space="0" w:color="auto"/>
        <w:bottom w:val="none" w:sz="0" w:space="0" w:color="auto"/>
        <w:right w:val="none" w:sz="0" w:space="0" w:color="auto"/>
      </w:divBdr>
    </w:div>
    <w:div w:id="469398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eog.ufl.edu/programs/undergrad/" TargetMode="External"/><Relationship Id="rId13" Type="http://schemas.openxmlformats.org/officeDocument/2006/relationships/hyperlink" Target="https://it.ufl.edu/helpdesk/"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hyperlink" Target="http://geog.ufl.edu/programs/undergrad/" TargetMode="External"/><Relationship Id="rId12" Type="http://schemas.openxmlformats.org/officeDocument/2006/relationships/hyperlink" Target="https://syllabus.ufl.edu/syllabus-policy/uf-syllabus-policy-link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catalog.ufl.edu/UGRD/academic-regulations/grades-grading-policies/" TargetMode="Externa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https://ufl.zoom.us/j/93668927426?pwd=U0pJVXUyTFNETjdmK1Vib1FqbUM1UT09&#160;" TargetMode="External"/><Relationship Id="rId11" Type="http://schemas.openxmlformats.org/officeDocument/2006/relationships/hyperlink" Target="https://syllabus.ufl.edu/syllabus-policy/uf-syllabus-policy-links/" TargetMode="External"/><Relationship Id="rId5" Type="http://schemas.openxmlformats.org/officeDocument/2006/relationships/hyperlink" Target="mailto:lannon@ufl.edu" TargetMode="External"/><Relationship Id="rId15" Type="http://schemas.openxmlformats.org/officeDocument/2006/relationships/hyperlink" Target="https://gatorevals.aa.ufl.edu/public-results/" TargetMode="External"/><Relationship Id="rId10" Type="http://schemas.openxmlformats.org/officeDocument/2006/relationships/hyperlink" Target="https://www.ombuds.ufl.edu/"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mailto:jkblackburn@ufl.edu" TargetMode="External"/><Relationship Id="rId14" Type="http://schemas.openxmlformats.org/officeDocument/2006/relationships/hyperlink" Target="https://helpdesk.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09BEA75-9A95-403D-A05A-0E02860A9FFD}"/>
</file>

<file path=customXml/itemProps2.xml><?xml version="1.0" encoding="utf-8"?>
<ds:datastoreItem xmlns:ds="http://schemas.openxmlformats.org/officeDocument/2006/customXml" ds:itemID="{2A98CC9A-78E9-49CE-A88B-49A6060658B2}"/>
</file>

<file path=customXml/itemProps3.xml><?xml version="1.0" encoding="utf-8"?>
<ds:datastoreItem xmlns:ds="http://schemas.openxmlformats.org/officeDocument/2006/customXml" ds:itemID="{7482CE57-47D6-4CA8-B873-5FE3E7674E64}"/>
</file>

<file path=docProps/app.xml><?xml version="1.0" encoding="utf-8"?>
<Properties xmlns="http://schemas.openxmlformats.org/officeDocument/2006/extended-properties" xmlns:vt="http://schemas.openxmlformats.org/officeDocument/2006/docPropsVTypes">
  <Template>Normal</Template>
  <TotalTime>20</TotalTime>
  <Pages>10</Pages>
  <Words>3840</Words>
  <Characters>21888</Characters>
  <Application>Microsoft Office Word</Application>
  <DocSecurity>0</DocSecurity>
  <Lines>182</Lines>
  <Paragraphs>51</Paragraphs>
  <ScaleCrop>false</ScaleCrop>
  <Company>Santa Fe College</Company>
  <LinksUpToDate>false</LinksUpToDate>
  <CharactersWithSpaces>25677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Heidi Lannon</dc:creator>
  <cp:keywords/>
  <dc:description/>
  <cp:lastModifiedBy>Heidi Lannon</cp:lastModifiedBy>
  <cp:revision>24</cp:revision>
  <cp:lastPrinted>2025-08-24T18:50:00Z</cp:lastPrinted>
  <dcterms:created xsi:type="dcterms:W3CDTF">2025-11-21T14:25:00Z</dcterms:created>
  <dcterms:modified xsi:type="dcterms:W3CDTF">2025-11-21T14:49:00Z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